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DE4C8F" w:rsidRDefault="00DE4C8F" w:rsidP="00E6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EA3BFD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9870A4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031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411EE6" w:rsidP="00EA3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Е.Б. Василенко</w:t>
            </w:r>
            <w:r w:rsidR="00126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F78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A3B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 w:rsidR="005156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 2018 года №1</w:t>
      </w:r>
      <w:r w:rsidR="00FA7A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41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A17AE" w:rsidRDefault="00DE4C8F" w:rsidP="004A70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5E308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801C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1CB">
        <w:rPr>
          <w:rFonts w:ascii="Times New Roman" w:eastAsia="Times New Roman" w:hAnsi="Times New Roman"/>
          <w:sz w:val="28"/>
          <w:szCs w:val="28"/>
          <w:lang w:eastAsia="ru-RU"/>
        </w:rPr>
        <w:t>октя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>бря 201</w:t>
      </w:r>
      <w:r w:rsidR="00E801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№34</w:t>
      </w:r>
      <w:r w:rsidR="00E801CB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801C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начисления и внесения платы, взима</w:t>
      </w:r>
      <w:r w:rsidR="00600A8F">
        <w:rPr>
          <w:rFonts w:ascii="Times New Roman" w:eastAsia="Times New Roman" w:hAnsi="Times New Roman"/>
          <w:sz w:val="28"/>
          <w:szCs w:val="28"/>
          <w:lang w:eastAsia="ru-RU"/>
        </w:rPr>
        <w:t>емой с родителей (законных представителей) за присмотр и уход за детьми, осваивающими образовательные программы</w:t>
      </w:r>
      <w:r w:rsidR="0072167A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BEC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муниципальных дошкольных образовательных учреждениях 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4E4BE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4E4BE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4E4BEC">
        <w:rPr>
          <w:rFonts w:ascii="Times New Roman" w:eastAsia="Times New Roman" w:hAnsi="Times New Roman"/>
          <w:sz w:val="28"/>
          <w:szCs w:val="28"/>
          <w:lang w:eastAsia="ru-RU"/>
        </w:rPr>
        <w:t>, а также методики определения ее размера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proofErr w:type="gramEnd"/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</w:t>
      </w:r>
      <w:r w:rsidR="001626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="001626BF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626B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1626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>20)»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1D0D" w:rsidRPr="00C81D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5A3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245A36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245A3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45A36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245A3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45A36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245A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 октября 2016 года №3425 «Об утверждении порядка начисления и внесения платы, взимаемой с родителей</w:t>
      </w:r>
      <w:proofErr w:type="gramEnd"/>
      <w:r w:rsidR="00245A3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245A36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Геленджик, а также методики определения ее размера» (в редакции постановления администрации муниципального образования город-курорт Геленджик от 23 января 2017 года №120)</w:t>
      </w:r>
      <w:r w:rsidR="00C81D0D" w:rsidRPr="00C81D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1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4B0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C81D0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154B07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DB1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4B0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C11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8F51DC" w:rsidRPr="008F51D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1F9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301F9C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301F9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01F9C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301F9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01F9C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301F9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 октября 2016 года №3425 «Об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Геленджик, а</w:t>
      </w:r>
      <w:proofErr w:type="gramEnd"/>
      <w:r w:rsidR="00301F9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методики определения ее размера» (в редакции постановления администрации муниципального образования город-курорт Геленджик от 23 января 2017 года №120)</w:t>
      </w:r>
      <w:r w:rsidR="008F51DC" w:rsidRPr="008F51D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1E3C"/>
    <w:rsid w:val="00086E31"/>
    <w:rsid w:val="0012670F"/>
    <w:rsid w:val="00154B07"/>
    <w:rsid w:val="001626BF"/>
    <w:rsid w:val="0018797B"/>
    <w:rsid w:val="00193C50"/>
    <w:rsid w:val="00214105"/>
    <w:rsid w:val="00245A36"/>
    <w:rsid w:val="002A17AE"/>
    <w:rsid w:val="002A2635"/>
    <w:rsid w:val="002B123A"/>
    <w:rsid w:val="002F52DF"/>
    <w:rsid w:val="00301F9C"/>
    <w:rsid w:val="003F0294"/>
    <w:rsid w:val="00411EE6"/>
    <w:rsid w:val="0049154E"/>
    <w:rsid w:val="004A70C1"/>
    <w:rsid w:val="004E4BEC"/>
    <w:rsid w:val="005156BD"/>
    <w:rsid w:val="00522898"/>
    <w:rsid w:val="005C20FE"/>
    <w:rsid w:val="005E3089"/>
    <w:rsid w:val="00600A8F"/>
    <w:rsid w:val="006E39BF"/>
    <w:rsid w:val="0072167A"/>
    <w:rsid w:val="0079739B"/>
    <w:rsid w:val="007A5938"/>
    <w:rsid w:val="007F78D0"/>
    <w:rsid w:val="008F51DC"/>
    <w:rsid w:val="00927A99"/>
    <w:rsid w:val="009870A4"/>
    <w:rsid w:val="009D5D05"/>
    <w:rsid w:val="00A91090"/>
    <w:rsid w:val="00AF35CD"/>
    <w:rsid w:val="00BA39C5"/>
    <w:rsid w:val="00BB15B0"/>
    <w:rsid w:val="00C1186D"/>
    <w:rsid w:val="00C81D0D"/>
    <w:rsid w:val="00CB665D"/>
    <w:rsid w:val="00DB0CDF"/>
    <w:rsid w:val="00DB104D"/>
    <w:rsid w:val="00DE4C8F"/>
    <w:rsid w:val="00E64A21"/>
    <w:rsid w:val="00E67A56"/>
    <w:rsid w:val="00E801CB"/>
    <w:rsid w:val="00EA3BFD"/>
    <w:rsid w:val="00F97469"/>
    <w:rsid w:val="00FA7AC6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2018-06-13T13:43:00Z</cp:lastPrinted>
  <dcterms:created xsi:type="dcterms:W3CDTF">2018-07-13T14:17:00Z</dcterms:created>
  <dcterms:modified xsi:type="dcterms:W3CDTF">2018-07-16T06:17:00Z</dcterms:modified>
</cp:coreProperties>
</file>