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DE4C8F" w:rsidTr="00DE4C8F">
        <w:tc>
          <w:tcPr>
            <w:tcW w:w="5637" w:type="dxa"/>
          </w:tcPr>
          <w:p w:rsidR="00DE4C8F" w:rsidRDefault="00DE4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DE4C8F" w:rsidRDefault="00D77416" w:rsidP="00E64A2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Исполняющему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н</w:t>
            </w:r>
            <w:r w:rsidR="00DE4C8F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E4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финансового </w:t>
            </w:r>
            <w:r w:rsidR="00EA3BFD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="00DE4C8F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E4C8F" w:rsidRDefault="006F4202" w:rsidP="00EA3B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Параскевой</w:t>
            </w:r>
            <w:proofErr w:type="spellEnd"/>
            <w:r w:rsidR="001267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7F78D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D5092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</w:t>
      </w:r>
      <w:r w:rsidR="005156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</w:t>
      </w:r>
      <w:r w:rsidR="00D5092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 2018 года №200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2A17AE" w:rsidRDefault="00BB15B0" w:rsidP="004A70C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801CB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AC7FF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801CB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орядка </w:t>
      </w:r>
      <w:r w:rsidR="00AC7FF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принятия решения о заключении концессионных соглашений от имени </w:t>
      </w:r>
      <w:r w:rsidR="00214105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4E4BEC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21410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4E4BE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1410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0E024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срок, превышающий срок действия утвержденных лимитов бюджетных обязательств</w:t>
      </w:r>
      <w:r w:rsidR="00DD4DDF">
        <w:rPr>
          <w:rFonts w:ascii="Times New Roman" w:eastAsia="Times New Roman" w:hAnsi="Times New Roman"/>
          <w:sz w:val="28"/>
          <w:szCs w:val="28"/>
          <w:lang w:eastAsia="ru-RU"/>
        </w:rPr>
        <w:t>, в случаях, предусмотренных администрацией муниципального образования город-курорт Геленджик</w:t>
      </w:r>
      <w:r w:rsidR="00F925F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E4C8F" w:rsidRDefault="00DE4C8F" w:rsidP="0079739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F974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F925F3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Порядка принятия решения о заключении концессионных соглашений от имени муниципального образования город-курорт Геленджик на срок, превышающий срок действия утвержденных лимитов бюджетных обязательств, в случаях</w:t>
      </w:r>
      <w:proofErr w:type="gramEnd"/>
      <w:r w:rsidR="00F925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F925F3"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</w:t>
      </w:r>
      <w:proofErr w:type="gramEnd"/>
      <w:r w:rsidR="00F925F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муниципального образования город-курорт Геленджик»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B104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90E3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27A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3F0294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</w:t>
      </w:r>
      <w:r w:rsidR="00990E3A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</w:t>
      </w:r>
      <w:r w:rsidR="00C81D0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B104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4142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C1186D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E4C8F" w:rsidRDefault="00DE4C8F" w:rsidP="00CB6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241428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Порядка принятия решения о заключении концессионных </w:t>
      </w:r>
      <w:r w:rsidR="002414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соглашений от имени муниципального образования город-курорт Геленджик на срок, превышающий срок действия утвержденных лимитов бюджетных обязательств, в случаях, предусмотренных администрацией муниципального образования город-курорт Геленджик»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1428" w:rsidRDefault="0024142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1428" w:rsidRDefault="0024142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1428" w:rsidRDefault="0024142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1428" w:rsidRDefault="0024142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1428" w:rsidRDefault="0024142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1428" w:rsidRDefault="0024142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1428" w:rsidRDefault="0024142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1428" w:rsidRDefault="0024142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1428" w:rsidRDefault="0024142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1428" w:rsidRDefault="0024142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1428" w:rsidRDefault="0024142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1428" w:rsidRDefault="0024142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1428" w:rsidRDefault="0024142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DE4C8F" w:rsidRDefault="00FB7A85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AF35CD" w:rsidRP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AF35CD" w:rsidRPr="00DE4C8F" w:rsidSect="00DE4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FE"/>
    <w:rsid w:val="00031E3C"/>
    <w:rsid w:val="00086E31"/>
    <w:rsid w:val="000E0241"/>
    <w:rsid w:val="0012670F"/>
    <w:rsid w:val="00154B07"/>
    <w:rsid w:val="001626BF"/>
    <w:rsid w:val="0018797B"/>
    <w:rsid w:val="00193C50"/>
    <w:rsid w:val="00214105"/>
    <w:rsid w:val="00241428"/>
    <w:rsid w:val="00245A36"/>
    <w:rsid w:val="002A17AE"/>
    <w:rsid w:val="002A2635"/>
    <w:rsid w:val="002B123A"/>
    <w:rsid w:val="002F52DF"/>
    <w:rsid w:val="00301F9C"/>
    <w:rsid w:val="003F0294"/>
    <w:rsid w:val="00411EE6"/>
    <w:rsid w:val="0049154E"/>
    <w:rsid w:val="004A70C1"/>
    <w:rsid w:val="004E4BEC"/>
    <w:rsid w:val="005156BD"/>
    <w:rsid w:val="00522898"/>
    <w:rsid w:val="005C20FE"/>
    <w:rsid w:val="005E3089"/>
    <w:rsid w:val="00600A8F"/>
    <w:rsid w:val="006E39BF"/>
    <w:rsid w:val="006F4202"/>
    <w:rsid w:val="0072167A"/>
    <w:rsid w:val="0079739B"/>
    <w:rsid w:val="007A5938"/>
    <w:rsid w:val="007F78D0"/>
    <w:rsid w:val="008F51DC"/>
    <w:rsid w:val="00927A99"/>
    <w:rsid w:val="009870A4"/>
    <w:rsid w:val="00990E3A"/>
    <w:rsid w:val="009D5D05"/>
    <w:rsid w:val="00A91090"/>
    <w:rsid w:val="00AC7FF1"/>
    <w:rsid w:val="00AF35CD"/>
    <w:rsid w:val="00BA39C5"/>
    <w:rsid w:val="00BB15B0"/>
    <w:rsid w:val="00C1186D"/>
    <w:rsid w:val="00C81D0D"/>
    <w:rsid w:val="00CB665D"/>
    <w:rsid w:val="00D5092C"/>
    <w:rsid w:val="00D77416"/>
    <w:rsid w:val="00DB0CDF"/>
    <w:rsid w:val="00DB104D"/>
    <w:rsid w:val="00DD4DDF"/>
    <w:rsid w:val="00DE4C8F"/>
    <w:rsid w:val="00E00468"/>
    <w:rsid w:val="00E64A21"/>
    <w:rsid w:val="00E67A56"/>
    <w:rsid w:val="00E801CB"/>
    <w:rsid w:val="00EA3BFD"/>
    <w:rsid w:val="00F925F3"/>
    <w:rsid w:val="00F97469"/>
    <w:rsid w:val="00FA7AC6"/>
    <w:rsid w:val="00FB7A85"/>
    <w:rsid w:val="00FE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2018-06-13T13:43:00Z</cp:lastPrinted>
  <dcterms:created xsi:type="dcterms:W3CDTF">2018-07-18T08:29:00Z</dcterms:created>
  <dcterms:modified xsi:type="dcterms:W3CDTF">2018-07-18T08:29:00Z</dcterms:modified>
</cp:coreProperties>
</file>