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A25796" w:rsidRDefault="007769B6" w:rsidP="00483D39">
      <w:pPr>
        <w:pStyle w:val="60"/>
        <w:shd w:val="clear" w:color="auto" w:fill="auto"/>
        <w:spacing w:before="0" w:after="0" w:line="240" w:lineRule="auto"/>
        <w:ind w:left="20"/>
      </w:pPr>
      <w:r>
        <w:t>О признании утратившим силу постановления</w:t>
      </w:r>
      <w:r>
        <w:br/>
        <w:t>администрации муниципального образования</w:t>
      </w:r>
      <w:r>
        <w:br/>
        <w:t>город-курорт Геленджик от 21 июля 2015 года №2354</w:t>
      </w:r>
      <w:r>
        <w:br/>
        <w:t>«Об утверждении Правил</w:t>
      </w:r>
      <w:r>
        <w:t xml:space="preserve"> присвоения, изменения и аннулирования</w:t>
      </w:r>
      <w:r>
        <w:br/>
        <w:t>адресов объектам недвижимого имущества на территории</w:t>
      </w:r>
      <w:r>
        <w:br/>
        <w:t>муниципального образования город-курорт Геленджик»</w:t>
      </w: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A25796" w:rsidRDefault="007769B6" w:rsidP="00483D39">
      <w:pPr>
        <w:pStyle w:val="20"/>
        <w:shd w:val="clear" w:color="auto" w:fill="auto"/>
        <w:spacing w:before="0" w:line="240" w:lineRule="auto"/>
      </w:pPr>
      <w:proofErr w:type="gramStart"/>
      <w:r>
        <w:t>Рассмотрев протест прокурора города Геленджика от 26 марта 2020 года №7-02-2020/4042 на постановление администрац</w:t>
      </w:r>
      <w:r>
        <w:t xml:space="preserve">ии муниципального образования город-курорт Геленджик от 21 июля 2015 года №2354 </w:t>
      </w:r>
      <w:r w:rsidR="00483D39">
        <w:t xml:space="preserve">                             </w:t>
      </w:r>
      <w:r>
        <w:t>«Об утверждении Правил присвоения, изменения и аннулирования адресов объектам недвижимого имущества на территории муниципального образования город-курорт Г</w:t>
      </w:r>
      <w:r>
        <w:t>еленджик», в соответ</w:t>
      </w:r>
      <w:r>
        <w:t xml:space="preserve">ствии с Федеральным законом </w:t>
      </w:r>
      <w:r w:rsidR="00483D39">
        <w:t xml:space="preserve">                   </w:t>
      </w:r>
      <w:r>
        <w:t>от 28 декабря 2013 года №443-Ф3 «О федеральной информационной адресной системе и о</w:t>
      </w:r>
      <w:proofErr w:type="gramEnd"/>
      <w:r>
        <w:t xml:space="preserve"> </w:t>
      </w:r>
      <w:proofErr w:type="gramStart"/>
      <w:r>
        <w:t>внесении изменений в Федеральный закон «Об общих принципах организации местного самоуправления в Российской Федерации» (в редакции Федерального з</w:t>
      </w:r>
      <w:r>
        <w:t xml:space="preserve">акона от 2 августа 2019 года №298-ФЗ), руководствуясь статьями 7, 16, 37 Федерального закона от 6 октября 2003 года №131-Ф3 </w:t>
      </w:r>
      <w:r w:rsidR="00483D39">
        <w:t xml:space="preserve">                       </w:t>
      </w:r>
      <w:r>
        <w:t xml:space="preserve">«Об общих принципах организации местного самоуправления в Российской Федерации» (в редакции Федерального закона от 23 мая 2020 года </w:t>
      </w:r>
      <w:r>
        <w:t>№154-ФЗ), статьями 8, 33, 72</w:t>
      </w:r>
      <w:proofErr w:type="gramEnd"/>
      <w:r>
        <w:t xml:space="preserve"> Устава муниципального образования город-курорт Г</w:t>
      </w:r>
      <w:r>
        <w:t xml:space="preserve">еленджик, </w:t>
      </w:r>
      <w:r>
        <w:rPr>
          <w:rStyle w:val="23pt"/>
        </w:rPr>
        <w:t>постановляю:</w:t>
      </w:r>
    </w:p>
    <w:p w:rsidR="00A25796" w:rsidRDefault="007769B6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before="0"/>
      </w:pPr>
      <w:r>
        <w:t>Удовлетворить протест прокурора города Геленджика от 26 марта 2020 года №7-02-2020/4042 на постановление администрации муниципального образования город-кур</w:t>
      </w:r>
      <w:r>
        <w:t>орт Геленджик от 21 июля 2015 года №2354 «Об утверждении Правил присвоения, изменения и аннулирования адресов объектам недвижимого имущества на территории муниципаль</w:t>
      </w:r>
      <w:r w:rsidR="00483D39">
        <w:t>ного образования город-курорт Г</w:t>
      </w:r>
      <w:r>
        <w:t>еленджик».</w:t>
      </w:r>
    </w:p>
    <w:p w:rsidR="00A25796" w:rsidRDefault="007769B6" w:rsidP="00483D39">
      <w:pPr>
        <w:pStyle w:val="20"/>
        <w:numPr>
          <w:ilvl w:val="0"/>
          <w:numId w:val="1"/>
        </w:numPr>
        <w:shd w:val="clear" w:color="auto" w:fill="auto"/>
        <w:tabs>
          <w:tab w:val="left" w:pos="1301"/>
        </w:tabs>
        <w:spacing w:before="0" w:line="317" w:lineRule="exact"/>
        <w:ind w:firstLine="709"/>
      </w:pPr>
      <w:r>
        <w:t xml:space="preserve">Признать утратившим силу постановление </w:t>
      </w:r>
      <w:r>
        <w:t>администрации муниципального образования город-курорт Геленджик от 21 июля 2015 года №2354 «Об утверждении Правил присвоения, изменения и аннулирования</w:t>
      </w:r>
      <w:r w:rsidR="00483D39">
        <w:t xml:space="preserve"> </w:t>
      </w:r>
      <w:r>
        <w:lastRenderedPageBreak/>
        <w:t>адресов объектам недвижимого имущества на территории муниципального образования город-курорт Геленджик»</w:t>
      </w:r>
      <w:r>
        <w:t>.</w:t>
      </w:r>
    </w:p>
    <w:p w:rsidR="00A25796" w:rsidRDefault="007769B6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317" w:lineRule="exact"/>
      </w:pPr>
      <w: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</w:t>
      </w:r>
      <w:r>
        <w:t>еленджик» и разместить на официальном сайте администрации муниципального образован</w:t>
      </w:r>
      <w:r w:rsidR="00483D39">
        <w:t>ия город-курорт Г</w:t>
      </w:r>
      <w:bookmarkStart w:id="0" w:name="_GoBack"/>
      <w:bookmarkEnd w:id="0"/>
      <w:r>
        <w:t>еленджик в информационно-телекоммуникационной сети «Интернет».</w:t>
      </w:r>
    </w:p>
    <w:p w:rsidR="00A25796" w:rsidRDefault="007769B6">
      <w:pPr>
        <w:pStyle w:val="20"/>
        <w:numPr>
          <w:ilvl w:val="0"/>
          <w:numId w:val="2"/>
        </w:numPr>
        <w:shd w:val="clear" w:color="auto" w:fill="auto"/>
        <w:tabs>
          <w:tab w:val="left" w:pos="1214"/>
        </w:tabs>
        <w:spacing w:before="0" w:after="593" w:line="317" w:lineRule="exact"/>
      </w:pPr>
      <w:r>
        <w:t>Постановление вступает в силу со дня его официального опубликования.</w:t>
      </w:r>
    </w:p>
    <w:p w:rsidR="00483D39" w:rsidRDefault="007769B6">
      <w:pPr>
        <w:pStyle w:val="20"/>
        <w:shd w:val="clear" w:color="auto" w:fill="auto"/>
        <w:spacing w:before="0" w:line="326" w:lineRule="exact"/>
        <w:ind w:firstLine="0"/>
      </w:pPr>
      <w:r>
        <w:t xml:space="preserve">Глава муниципального образования </w:t>
      </w:r>
    </w:p>
    <w:p w:rsidR="00A25796" w:rsidRDefault="007769B6">
      <w:pPr>
        <w:pStyle w:val="20"/>
        <w:shd w:val="clear" w:color="auto" w:fill="auto"/>
        <w:spacing w:before="0" w:line="326" w:lineRule="exact"/>
        <w:ind w:firstLine="0"/>
      </w:pPr>
      <w:r>
        <w:t>город-курорт Г</w:t>
      </w:r>
      <w:r>
        <w:t>еленджик</w:t>
      </w:r>
      <w:r w:rsidR="00483D39">
        <w:t xml:space="preserve">                                                                 А.А. </w:t>
      </w:r>
      <w:proofErr w:type="spellStart"/>
      <w:r w:rsidR="00483D39">
        <w:t>Богодистов</w:t>
      </w:r>
      <w:proofErr w:type="spellEnd"/>
    </w:p>
    <w:sectPr w:rsidR="00A25796" w:rsidSect="00483D39">
      <w:headerReference w:type="default" r:id="rId8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B6" w:rsidRDefault="007769B6">
      <w:r>
        <w:separator/>
      </w:r>
    </w:p>
  </w:endnote>
  <w:endnote w:type="continuationSeparator" w:id="0">
    <w:p w:rsidR="007769B6" w:rsidRDefault="0077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B6" w:rsidRDefault="007769B6"/>
  </w:footnote>
  <w:footnote w:type="continuationSeparator" w:id="0">
    <w:p w:rsidR="007769B6" w:rsidRDefault="007769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796" w:rsidRDefault="007769B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45pt;margin-top:43.2pt;width:4.3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5796" w:rsidRDefault="007769B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BD1"/>
    <w:multiLevelType w:val="multilevel"/>
    <w:tmpl w:val="1BF62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2E2D1B"/>
    <w:multiLevelType w:val="multilevel"/>
    <w:tmpl w:val="35567A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25796"/>
    <w:rsid w:val="00483D39"/>
    <w:rsid w:val="007769B6"/>
    <w:rsid w:val="00A2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9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after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2179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Хохлов</cp:lastModifiedBy>
  <cp:revision>3</cp:revision>
  <dcterms:created xsi:type="dcterms:W3CDTF">2020-07-29T06:53:00Z</dcterms:created>
  <dcterms:modified xsi:type="dcterms:W3CDTF">2020-07-29T06:57:00Z</dcterms:modified>
</cp:coreProperties>
</file>