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41A0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E4AA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3A77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D3BA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750CF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A403DE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35405A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29B55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DCF2A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15C71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44141" w14:textId="77777777" w:rsidR="004171AF" w:rsidRPr="005A3495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CE5A2" w14:textId="3523FFAA" w:rsidR="00D263C3" w:rsidRPr="00D263C3" w:rsidRDefault="004171AF" w:rsidP="00D2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C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D263C3" w:rsidRPr="00D263C3">
        <w:rPr>
          <w:rFonts w:ascii="Times New Roman" w:hAnsi="Times New Roman" w:cs="Times New Roman"/>
          <w:b/>
          <w:sz w:val="28"/>
          <w:szCs w:val="28"/>
        </w:rPr>
        <w:t xml:space="preserve"> Порядок комплектования </w:t>
      </w:r>
    </w:p>
    <w:p w14:paraId="24723AD7" w14:textId="77777777" w:rsidR="00D263C3" w:rsidRPr="00D263C3" w:rsidRDefault="00D263C3" w:rsidP="00D2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C3">
        <w:rPr>
          <w:rFonts w:ascii="Times New Roman" w:hAnsi="Times New Roman" w:cs="Times New Roman"/>
          <w:b/>
          <w:sz w:val="28"/>
          <w:szCs w:val="28"/>
        </w:rPr>
        <w:t xml:space="preserve">муниципальных дошкольных образовательных </w:t>
      </w:r>
    </w:p>
    <w:p w14:paraId="4D480C6B" w14:textId="77777777" w:rsidR="00D263C3" w:rsidRPr="00D263C3" w:rsidRDefault="00D263C3" w:rsidP="00D26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C3">
        <w:rPr>
          <w:rFonts w:ascii="Times New Roman" w:hAnsi="Times New Roman" w:cs="Times New Roman"/>
          <w:b/>
          <w:sz w:val="28"/>
          <w:szCs w:val="28"/>
        </w:rPr>
        <w:t>учреждений муниципального образования</w:t>
      </w:r>
    </w:p>
    <w:p w14:paraId="6CB7C92C" w14:textId="77777777" w:rsidR="00D263C3" w:rsidRDefault="00D263C3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C3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421689"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</w:p>
    <w:p w14:paraId="796F69B5" w14:textId="77777777" w:rsidR="00D263C3" w:rsidRDefault="00421689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муниципального </w:t>
      </w:r>
    </w:p>
    <w:p w14:paraId="31654135" w14:textId="77777777" w:rsidR="00D263C3" w:rsidRDefault="00421689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</w:t>
      </w:r>
    </w:p>
    <w:p w14:paraId="395AE627" w14:textId="0F2238F1" w:rsidR="00421689" w:rsidRPr="00D263C3" w:rsidRDefault="004171AF" w:rsidP="00D263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263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 июня 202</w:t>
      </w:r>
      <w:r w:rsidR="00D263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D263C3">
        <w:rPr>
          <w:rFonts w:ascii="Times New Roman" w:hAnsi="Times New Roman" w:cs="Times New Roman"/>
          <w:b/>
          <w:bCs/>
          <w:sz w:val="28"/>
          <w:szCs w:val="28"/>
        </w:rPr>
        <w:t>980</w:t>
      </w:r>
      <w:r w:rsidRPr="00D26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0DFC08" w14:textId="2735759C" w:rsidR="004171AF" w:rsidRPr="004171AF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A7220ED" w14:textId="7CBC6F96" w:rsidR="004171AF" w:rsidRPr="004171AF" w:rsidRDefault="004171AF" w:rsidP="004171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DD322" w14:textId="77777777" w:rsidR="004171AF" w:rsidRPr="007256BC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F3448" w14:textId="361E999E" w:rsidR="00F31A75" w:rsidRDefault="004171AF" w:rsidP="00F3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16B3C" w:rsidRPr="007934A7">
        <w:rPr>
          <w:rFonts w:ascii="Times New Roman" w:hAnsi="Times New Roman"/>
          <w:sz w:val="28"/>
          <w:szCs w:val="28"/>
        </w:rPr>
        <w:t>протест прокур</w:t>
      </w:r>
      <w:r w:rsidR="00516B3C">
        <w:rPr>
          <w:rFonts w:ascii="Times New Roman" w:hAnsi="Times New Roman"/>
          <w:sz w:val="28"/>
          <w:szCs w:val="28"/>
        </w:rPr>
        <w:t>ора</w:t>
      </w:r>
      <w:r w:rsidR="00516B3C" w:rsidRPr="007934A7">
        <w:rPr>
          <w:rFonts w:ascii="Times New Roman" w:hAnsi="Times New Roman"/>
          <w:sz w:val="28"/>
          <w:szCs w:val="28"/>
        </w:rPr>
        <w:t xml:space="preserve"> г</w:t>
      </w:r>
      <w:r w:rsidR="00516B3C">
        <w:rPr>
          <w:rFonts w:ascii="Times New Roman" w:hAnsi="Times New Roman"/>
          <w:sz w:val="28"/>
          <w:szCs w:val="28"/>
        </w:rPr>
        <w:t>орода</w:t>
      </w:r>
      <w:r w:rsidR="00516B3C" w:rsidRPr="007934A7">
        <w:rPr>
          <w:rFonts w:ascii="Times New Roman" w:hAnsi="Times New Roman"/>
          <w:sz w:val="28"/>
          <w:szCs w:val="28"/>
        </w:rPr>
        <w:t xml:space="preserve"> Геленджика от </w:t>
      </w:r>
      <w:r w:rsidR="00D263C3">
        <w:rPr>
          <w:rFonts w:ascii="Times New Roman" w:hAnsi="Times New Roman"/>
          <w:sz w:val="28"/>
          <w:szCs w:val="28"/>
        </w:rPr>
        <w:t xml:space="preserve">4 марта </w:t>
      </w:r>
      <w:r w:rsidR="00516B3C" w:rsidRPr="007934A7">
        <w:rPr>
          <w:rFonts w:ascii="Times New Roman" w:hAnsi="Times New Roman"/>
          <w:sz w:val="28"/>
          <w:szCs w:val="28"/>
        </w:rPr>
        <w:t>20</w:t>
      </w:r>
      <w:r w:rsidR="00516B3C">
        <w:rPr>
          <w:rFonts w:ascii="Times New Roman" w:hAnsi="Times New Roman"/>
          <w:sz w:val="28"/>
          <w:szCs w:val="28"/>
        </w:rPr>
        <w:t>2</w:t>
      </w:r>
      <w:r w:rsidR="00D263C3">
        <w:rPr>
          <w:rFonts w:ascii="Times New Roman" w:hAnsi="Times New Roman"/>
          <w:sz w:val="28"/>
          <w:szCs w:val="28"/>
        </w:rPr>
        <w:t>2</w:t>
      </w:r>
      <w:r w:rsidR="00516B3C" w:rsidRPr="007934A7">
        <w:rPr>
          <w:rFonts w:ascii="Times New Roman" w:hAnsi="Times New Roman"/>
          <w:sz w:val="28"/>
          <w:szCs w:val="28"/>
        </w:rPr>
        <w:t xml:space="preserve"> года №7-02-202</w:t>
      </w:r>
      <w:r w:rsidR="00D263C3">
        <w:rPr>
          <w:rFonts w:ascii="Times New Roman" w:hAnsi="Times New Roman"/>
          <w:sz w:val="28"/>
          <w:szCs w:val="28"/>
        </w:rPr>
        <w:t>2</w:t>
      </w:r>
      <w:r w:rsidR="00516B3C" w:rsidRPr="007934A7">
        <w:rPr>
          <w:rFonts w:ascii="Times New Roman" w:hAnsi="Times New Roman"/>
          <w:sz w:val="28"/>
          <w:szCs w:val="28"/>
        </w:rPr>
        <w:t>/</w:t>
      </w:r>
      <w:r w:rsidR="00D263C3">
        <w:rPr>
          <w:rFonts w:ascii="Times New Roman" w:hAnsi="Times New Roman"/>
          <w:sz w:val="28"/>
          <w:szCs w:val="28"/>
        </w:rPr>
        <w:t>511-22</w:t>
      </w:r>
      <w:r w:rsidR="00516B3C">
        <w:rPr>
          <w:rFonts w:ascii="Times New Roman" w:hAnsi="Times New Roman"/>
          <w:sz w:val="28"/>
          <w:szCs w:val="28"/>
        </w:rPr>
        <w:t xml:space="preserve"> </w:t>
      </w:r>
      <w:r w:rsidR="00516B3C"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D263C3" w:rsidRPr="00D263C3">
        <w:rPr>
          <w:rFonts w:ascii="Times New Roman" w:hAnsi="Times New Roman" w:cs="Times New Roman"/>
          <w:bCs/>
          <w:sz w:val="28"/>
          <w:szCs w:val="28"/>
        </w:rPr>
        <w:t>от 2 июня 2021 года №980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D263C3" w:rsidRPr="00D263C3">
        <w:rPr>
          <w:rFonts w:ascii="Times New Roman" w:hAnsi="Times New Roman" w:cs="Times New Roman"/>
          <w:sz w:val="28"/>
          <w:szCs w:val="28"/>
        </w:rPr>
        <w:t>Поряд</w:t>
      </w:r>
      <w:r w:rsidR="00D263C3">
        <w:rPr>
          <w:rFonts w:ascii="Times New Roman" w:hAnsi="Times New Roman" w:cs="Times New Roman"/>
          <w:sz w:val="28"/>
          <w:szCs w:val="28"/>
        </w:rPr>
        <w:t>ка</w:t>
      </w:r>
      <w:r w:rsidR="00D263C3" w:rsidRPr="00D263C3">
        <w:rPr>
          <w:rFonts w:ascii="Times New Roman" w:hAnsi="Times New Roman" w:cs="Times New Roman"/>
          <w:sz w:val="28"/>
          <w:szCs w:val="28"/>
        </w:rPr>
        <w:t xml:space="preserve"> комплектования муниципальных дошкольных образовательных учреждений муниципального </w:t>
      </w:r>
      <w:r w:rsidR="004172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263C3" w:rsidRPr="00D263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F31A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приведения правовых актов администрации муниципального образования город-курорт Геленджик в соответствие с </w:t>
      </w:r>
      <w:r w:rsidR="00417227">
        <w:rPr>
          <w:rFonts w:ascii="Times New Roman" w:hAnsi="Times New Roman" w:cs="Times New Roman"/>
          <w:bCs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644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6446E7">
        <w:rPr>
          <w:rFonts w:ascii="Times New Roman" w:hAnsi="Times New Roman" w:cs="Times New Roman"/>
          <w:bCs/>
          <w:sz w:val="28"/>
          <w:szCs w:val="28"/>
        </w:rPr>
        <w:t xml:space="preserve"> статьями 16, 37 Федерального закона от 6 октября 2003 года №131-ФЗ «Об общих принципах организации </w:t>
      </w:r>
      <w:r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</w:t>
      </w:r>
      <w:r w:rsidRPr="00F31A7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207782" w:rsidRPr="00F31A75">
        <w:rPr>
          <w:rFonts w:ascii="Times New Roman" w:hAnsi="Times New Roman" w:cs="Times New Roman"/>
          <w:bCs/>
          <w:sz w:val="28"/>
          <w:szCs w:val="28"/>
        </w:rPr>
        <w:t>30 декабря</w:t>
      </w:r>
      <w:r w:rsidRPr="00F31A75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A06003" w:rsidRPr="00F31A75">
        <w:rPr>
          <w:rFonts w:ascii="Times New Roman" w:hAnsi="Times New Roman" w:cs="Times New Roman"/>
          <w:bCs/>
          <w:sz w:val="28"/>
          <w:szCs w:val="28"/>
        </w:rPr>
        <w:t>492</w:t>
      </w:r>
      <w:r w:rsidRPr="00F31A75">
        <w:rPr>
          <w:rFonts w:ascii="Times New Roman" w:hAnsi="Times New Roman" w:cs="Times New Roman"/>
          <w:bCs/>
          <w:sz w:val="28"/>
          <w:szCs w:val="28"/>
        </w:rPr>
        <w:t xml:space="preserve">-ФЗ), </w:t>
      </w:r>
      <w:r w:rsidR="00F31A75" w:rsidRPr="00F31A75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№273-ФЗ «Об образовании в Российской Федерации» (в редакции Федерального закона от </w:t>
      </w:r>
      <w:r w:rsidR="003D641C">
        <w:rPr>
          <w:rFonts w:ascii="Times New Roman" w:hAnsi="Times New Roman" w:cs="Times New Roman"/>
          <w:sz w:val="28"/>
          <w:szCs w:val="28"/>
        </w:rPr>
        <w:t>16 апреля</w:t>
      </w:r>
      <w:r w:rsidR="00F31A75" w:rsidRPr="00F31A75">
        <w:rPr>
          <w:rFonts w:ascii="Times New Roman" w:hAnsi="Times New Roman" w:cs="Times New Roman"/>
          <w:sz w:val="28"/>
          <w:szCs w:val="28"/>
        </w:rPr>
        <w:t xml:space="preserve"> 202</w:t>
      </w:r>
      <w:r w:rsidR="003D641C">
        <w:rPr>
          <w:rFonts w:ascii="Times New Roman" w:hAnsi="Times New Roman" w:cs="Times New Roman"/>
          <w:sz w:val="28"/>
          <w:szCs w:val="28"/>
        </w:rPr>
        <w:t>2</w:t>
      </w:r>
      <w:r w:rsidR="00F31A75" w:rsidRPr="00F31A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D641C">
        <w:rPr>
          <w:rFonts w:ascii="Times New Roman" w:hAnsi="Times New Roman" w:cs="Times New Roman"/>
          <w:sz w:val="28"/>
          <w:szCs w:val="28"/>
        </w:rPr>
        <w:t>108</w:t>
      </w:r>
      <w:r w:rsidR="00F31A75" w:rsidRPr="00F31A75">
        <w:rPr>
          <w:rFonts w:ascii="Times New Roman" w:hAnsi="Times New Roman" w:cs="Times New Roman"/>
          <w:sz w:val="28"/>
          <w:szCs w:val="28"/>
        </w:rPr>
        <w:t>-ФЗ), п</w:t>
      </w:r>
      <w:r w:rsidR="00F31A75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</w:t>
      </w:r>
      <w:r w:rsidR="00F31A75" w:rsidRPr="00F31A75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просвещения Российской Федерации от 4 октября 2021 года №686)</w:t>
      </w:r>
      <w:r w:rsidR="00F31A75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1A75" w:rsidRPr="00F31A75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14:paraId="68B25311" w14:textId="0C1FA16C" w:rsidR="00565B2A" w:rsidRDefault="004171AF" w:rsidP="00F31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7711">
        <w:rPr>
          <w:rFonts w:ascii="Times New Roman" w:hAnsi="Times New Roman" w:cs="Times New Roman"/>
          <w:sz w:val="28"/>
          <w:szCs w:val="28"/>
        </w:rPr>
        <w:t>.</w:t>
      </w:r>
      <w:r w:rsidR="007F2944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</w:t>
      </w:r>
      <w:r w:rsidR="007F2944" w:rsidRPr="007F2944">
        <w:rPr>
          <w:rFonts w:ascii="Times New Roman" w:hAnsi="Times New Roman" w:cs="Times New Roman"/>
          <w:sz w:val="28"/>
          <w:szCs w:val="28"/>
        </w:rPr>
        <w:t xml:space="preserve">города Геленджика </w:t>
      </w:r>
      <w:r w:rsidR="007F2944" w:rsidRPr="007934A7">
        <w:rPr>
          <w:rFonts w:ascii="Times New Roman" w:hAnsi="Times New Roman"/>
          <w:sz w:val="28"/>
          <w:szCs w:val="28"/>
        </w:rPr>
        <w:t xml:space="preserve">от </w:t>
      </w:r>
      <w:r w:rsidR="00F31A75">
        <w:rPr>
          <w:rFonts w:ascii="Times New Roman" w:hAnsi="Times New Roman"/>
          <w:sz w:val="28"/>
          <w:szCs w:val="28"/>
        </w:rPr>
        <w:t xml:space="preserve">4 марта          </w:t>
      </w:r>
      <w:r w:rsidR="00F31A75" w:rsidRPr="007934A7">
        <w:rPr>
          <w:rFonts w:ascii="Times New Roman" w:hAnsi="Times New Roman"/>
          <w:sz w:val="28"/>
          <w:szCs w:val="28"/>
        </w:rPr>
        <w:t>20</w:t>
      </w:r>
      <w:r w:rsidR="00F31A75">
        <w:rPr>
          <w:rFonts w:ascii="Times New Roman" w:hAnsi="Times New Roman"/>
          <w:sz w:val="28"/>
          <w:szCs w:val="28"/>
        </w:rPr>
        <w:t>22</w:t>
      </w:r>
      <w:r w:rsidR="00F31A75" w:rsidRPr="007934A7">
        <w:rPr>
          <w:rFonts w:ascii="Times New Roman" w:hAnsi="Times New Roman"/>
          <w:sz w:val="28"/>
          <w:szCs w:val="28"/>
        </w:rPr>
        <w:t xml:space="preserve"> года №7-02-202</w:t>
      </w:r>
      <w:r w:rsidR="00F31A75">
        <w:rPr>
          <w:rFonts w:ascii="Times New Roman" w:hAnsi="Times New Roman"/>
          <w:sz w:val="28"/>
          <w:szCs w:val="28"/>
        </w:rPr>
        <w:t>2</w:t>
      </w:r>
      <w:r w:rsidR="00F31A75" w:rsidRPr="007934A7">
        <w:rPr>
          <w:rFonts w:ascii="Times New Roman" w:hAnsi="Times New Roman"/>
          <w:sz w:val="28"/>
          <w:szCs w:val="28"/>
        </w:rPr>
        <w:t>/</w:t>
      </w:r>
      <w:r w:rsidR="00F31A75">
        <w:rPr>
          <w:rFonts w:ascii="Times New Roman" w:hAnsi="Times New Roman"/>
          <w:sz w:val="28"/>
          <w:szCs w:val="28"/>
        </w:rPr>
        <w:t xml:space="preserve">511-22 </w:t>
      </w:r>
      <w:r w:rsidR="00F31A75"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F31A75" w:rsidRPr="00D263C3">
        <w:rPr>
          <w:rFonts w:ascii="Times New Roman" w:hAnsi="Times New Roman" w:cs="Times New Roman"/>
          <w:bCs/>
          <w:sz w:val="28"/>
          <w:szCs w:val="28"/>
        </w:rPr>
        <w:t>от 2 июня 2021 года №980</w:t>
      </w:r>
      <w:r w:rsidR="00F31A75" w:rsidRPr="007934A7">
        <w:rPr>
          <w:rFonts w:ascii="Times New Roman" w:hAnsi="Times New Roman"/>
          <w:bCs/>
          <w:sz w:val="28"/>
          <w:szCs w:val="28"/>
        </w:rPr>
        <w:t xml:space="preserve"> </w:t>
      </w:r>
      <w:r w:rsidR="00565B2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gramStart"/>
      <w:r w:rsidR="00565B2A">
        <w:rPr>
          <w:rFonts w:ascii="Times New Roman" w:hAnsi="Times New Roman"/>
          <w:bCs/>
          <w:sz w:val="28"/>
          <w:szCs w:val="28"/>
        </w:rPr>
        <w:t xml:space="preserve">   </w:t>
      </w:r>
      <w:r w:rsidR="00F31A75" w:rsidRPr="007934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F31A75" w:rsidRPr="007934A7">
        <w:rPr>
          <w:rFonts w:ascii="Times New Roman" w:hAnsi="Times New Roman"/>
          <w:bCs/>
          <w:sz w:val="28"/>
          <w:szCs w:val="28"/>
        </w:rPr>
        <w:t>Об утверждении</w:t>
      </w:r>
      <w:r w:rsidR="00565B2A">
        <w:rPr>
          <w:rFonts w:ascii="Times New Roman" w:hAnsi="Times New Roman"/>
          <w:bCs/>
          <w:sz w:val="28"/>
          <w:szCs w:val="28"/>
        </w:rPr>
        <w:t xml:space="preserve">   </w:t>
      </w:r>
      <w:r w:rsidR="00F31A75" w:rsidRPr="007934A7">
        <w:rPr>
          <w:rFonts w:ascii="Times New Roman" w:hAnsi="Times New Roman"/>
          <w:bCs/>
          <w:sz w:val="28"/>
          <w:szCs w:val="28"/>
        </w:rPr>
        <w:t xml:space="preserve"> </w:t>
      </w:r>
      <w:r w:rsidR="00F31A75" w:rsidRPr="00D263C3">
        <w:rPr>
          <w:rFonts w:ascii="Times New Roman" w:hAnsi="Times New Roman" w:cs="Times New Roman"/>
          <w:sz w:val="28"/>
          <w:szCs w:val="28"/>
        </w:rPr>
        <w:t>Поряд</w:t>
      </w:r>
      <w:r w:rsidR="00F31A75">
        <w:rPr>
          <w:rFonts w:ascii="Times New Roman" w:hAnsi="Times New Roman" w:cs="Times New Roman"/>
          <w:sz w:val="28"/>
          <w:szCs w:val="28"/>
        </w:rPr>
        <w:t>ка</w:t>
      </w:r>
      <w:r w:rsidR="00565B2A">
        <w:rPr>
          <w:rFonts w:ascii="Times New Roman" w:hAnsi="Times New Roman" w:cs="Times New Roman"/>
          <w:sz w:val="28"/>
          <w:szCs w:val="28"/>
        </w:rPr>
        <w:t xml:space="preserve">   </w:t>
      </w:r>
      <w:r w:rsidR="00F31A75" w:rsidRPr="00D263C3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565B2A">
        <w:rPr>
          <w:rFonts w:ascii="Times New Roman" w:hAnsi="Times New Roman" w:cs="Times New Roman"/>
          <w:sz w:val="28"/>
          <w:szCs w:val="28"/>
        </w:rPr>
        <w:t xml:space="preserve">   </w:t>
      </w:r>
      <w:r w:rsidR="00F31A75" w:rsidRPr="00D263C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65B2A">
        <w:rPr>
          <w:rFonts w:ascii="Times New Roman" w:hAnsi="Times New Roman" w:cs="Times New Roman"/>
          <w:sz w:val="28"/>
          <w:szCs w:val="28"/>
        </w:rPr>
        <w:t xml:space="preserve">   </w:t>
      </w:r>
      <w:r w:rsidR="00F31A75" w:rsidRPr="00D263C3">
        <w:rPr>
          <w:rFonts w:ascii="Times New Roman" w:hAnsi="Times New Roman" w:cs="Times New Roman"/>
          <w:sz w:val="28"/>
          <w:szCs w:val="28"/>
        </w:rPr>
        <w:t xml:space="preserve">дошкольных </w:t>
      </w:r>
    </w:p>
    <w:p w14:paraId="224DC1FE" w14:textId="77777777" w:rsidR="00565B2A" w:rsidRDefault="00565B2A" w:rsidP="0056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5BA9E" w14:textId="7532EF30" w:rsidR="007F2944" w:rsidRDefault="00F31A75" w:rsidP="00565B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63C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муниципального </w:t>
      </w:r>
      <w:r w:rsidR="0028396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263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944">
        <w:rPr>
          <w:rFonts w:ascii="Times New Roman" w:hAnsi="Times New Roman"/>
          <w:bCs/>
          <w:sz w:val="28"/>
          <w:szCs w:val="28"/>
        </w:rPr>
        <w:t xml:space="preserve">. </w:t>
      </w:r>
    </w:p>
    <w:p w14:paraId="02BC03DB" w14:textId="1A8D3340" w:rsidR="009A5798" w:rsidRDefault="007F2944" w:rsidP="007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7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1A75" w:rsidRPr="00D263C3">
        <w:rPr>
          <w:rFonts w:ascii="Times New Roman" w:hAnsi="Times New Roman" w:cs="Times New Roman"/>
          <w:sz w:val="28"/>
          <w:szCs w:val="28"/>
        </w:rPr>
        <w:t>Поряд</w:t>
      </w:r>
      <w:r w:rsidR="00F31A75">
        <w:rPr>
          <w:rFonts w:ascii="Times New Roman" w:hAnsi="Times New Roman" w:cs="Times New Roman"/>
          <w:sz w:val="28"/>
          <w:szCs w:val="28"/>
        </w:rPr>
        <w:t>ок</w:t>
      </w:r>
      <w:r w:rsidR="00F31A75" w:rsidRPr="00D263C3">
        <w:rPr>
          <w:rFonts w:ascii="Times New Roman" w:hAnsi="Times New Roman" w:cs="Times New Roman"/>
          <w:sz w:val="28"/>
          <w:szCs w:val="28"/>
        </w:rPr>
        <w:t xml:space="preserve"> комплектования муниципальных дошкольных образовательных учреждений муниципального </w:t>
      </w:r>
      <w:r w:rsidR="007851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31A75" w:rsidRPr="00D263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421689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="00516B3C" w:rsidRPr="007934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от </w:t>
      </w:r>
      <w:r w:rsidR="00F31A75">
        <w:rPr>
          <w:rFonts w:ascii="Times New Roman" w:hAnsi="Times New Roman"/>
          <w:bCs/>
          <w:sz w:val="28"/>
          <w:szCs w:val="28"/>
        </w:rPr>
        <w:t>2</w:t>
      </w:r>
      <w:r w:rsidR="00516B3C">
        <w:rPr>
          <w:rFonts w:ascii="Times New Roman" w:hAnsi="Times New Roman"/>
          <w:bCs/>
          <w:sz w:val="28"/>
          <w:szCs w:val="28"/>
        </w:rPr>
        <w:t xml:space="preserve"> июня </w:t>
      </w:r>
      <w:r w:rsidR="00516B3C" w:rsidRPr="007934A7">
        <w:rPr>
          <w:rFonts w:ascii="Times New Roman" w:hAnsi="Times New Roman"/>
          <w:bCs/>
          <w:sz w:val="28"/>
          <w:szCs w:val="28"/>
        </w:rPr>
        <w:t>20</w:t>
      </w:r>
      <w:r w:rsidR="00516B3C">
        <w:rPr>
          <w:rFonts w:ascii="Times New Roman" w:hAnsi="Times New Roman"/>
          <w:bCs/>
          <w:sz w:val="28"/>
          <w:szCs w:val="28"/>
        </w:rPr>
        <w:t>2</w:t>
      </w:r>
      <w:r w:rsidR="00F31A75">
        <w:rPr>
          <w:rFonts w:ascii="Times New Roman" w:hAnsi="Times New Roman"/>
          <w:bCs/>
          <w:sz w:val="28"/>
          <w:szCs w:val="28"/>
        </w:rPr>
        <w:t xml:space="preserve">1 </w:t>
      </w:r>
      <w:r w:rsidR="00516B3C" w:rsidRPr="007934A7">
        <w:rPr>
          <w:rFonts w:ascii="Times New Roman" w:hAnsi="Times New Roman"/>
          <w:bCs/>
          <w:sz w:val="28"/>
          <w:szCs w:val="28"/>
        </w:rPr>
        <w:t>года №</w:t>
      </w:r>
      <w:r w:rsidR="00F31A75">
        <w:rPr>
          <w:rFonts w:ascii="Times New Roman" w:hAnsi="Times New Roman"/>
          <w:bCs/>
          <w:sz w:val="28"/>
          <w:szCs w:val="28"/>
        </w:rPr>
        <w:t>980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 </w:t>
      </w:r>
      <w:r w:rsidR="00F31A75" w:rsidRPr="007934A7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F31A75" w:rsidRPr="00D263C3">
        <w:rPr>
          <w:rFonts w:ascii="Times New Roman" w:hAnsi="Times New Roman" w:cs="Times New Roman"/>
          <w:sz w:val="28"/>
          <w:szCs w:val="28"/>
        </w:rPr>
        <w:t>Поряд</w:t>
      </w:r>
      <w:r w:rsidR="00F31A75">
        <w:rPr>
          <w:rFonts w:ascii="Times New Roman" w:hAnsi="Times New Roman" w:cs="Times New Roman"/>
          <w:sz w:val="28"/>
          <w:szCs w:val="28"/>
        </w:rPr>
        <w:t>ка</w:t>
      </w:r>
      <w:r w:rsidR="00F31A75" w:rsidRPr="00D263C3">
        <w:rPr>
          <w:rFonts w:ascii="Times New Roman" w:hAnsi="Times New Roman" w:cs="Times New Roman"/>
          <w:sz w:val="28"/>
          <w:szCs w:val="28"/>
        </w:rPr>
        <w:t xml:space="preserve"> комплектования муниципальных дошкольных образовательных учреждений муниципального </w:t>
      </w:r>
      <w:r w:rsidR="007851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31A75" w:rsidRPr="00D263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F31A75">
        <w:rPr>
          <w:rFonts w:ascii="Times New Roman" w:hAnsi="Times New Roman" w:cs="Times New Roman"/>
          <w:sz w:val="28"/>
          <w:szCs w:val="28"/>
        </w:rPr>
        <w:t>»</w:t>
      </w:r>
      <w:r w:rsidR="006758C6">
        <w:rPr>
          <w:rFonts w:ascii="Times New Roman" w:hAnsi="Times New Roman" w:cs="Times New Roman"/>
          <w:sz w:val="28"/>
          <w:szCs w:val="28"/>
        </w:rPr>
        <w:t>,</w:t>
      </w:r>
      <w:r w:rsidR="009A57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CC93A95" w14:textId="2073D40F" w:rsidR="009A5798" w:rsidRDefault="009A5798" w:rsidP="009A5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6179E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0918E5"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2185">
        <w:rPr>
          <w:rFonts w:ascii="Times New Roman" w:hAnsi="Times New Roman" w:cs="Times New Roman"/>
          <w:sz w:val="28"/>
          <w:szCs w:val="28"/>
        </w:rPr>
        <w:t>ункт</w:t>
      </w:r>
      <w:r w:rsidR="00D6179E">
        <w:rPr>
          <w:rFonts w:ascii="Times New Roman" w:hAnsi="Times New Roman" w:cs="Times New Roman"/>
          <w:sz w:val="28"/>
          <w:szCs w:val="28"/>
        </w:rPr>
        <w:t>а</w:t>
      </w:r>
      <w:r w:rsidRPr="00FE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1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5ED95519" w14:textId="620992AB" w:rsidR="009A5798" w:rsidRPr="00D62144" w:rsidRDefault="009A5798" w:rsidP="009A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44">
        <w:rPr>
          <w:rFonts w:ascii="Times New Roman" w:hAnsi="Times New Roman" w:cs="Times New Roman"/>
          <w:sz w:val="28"/>
          <w:szCs w:val="28"/>
        </w:rPr>
        <w:t>«4.Сначала рассматриваются заявления родителей, дети которых проживают на территории, закрепленной за указанным в заявлении МДОУ, относящихся к льготным категориям граждан, указанным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4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C52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62144">
        <w:rPr>
          <w:rFonts w:ascii="Times New Roman" w:hAnsi="Times New Roman" w:cs="Times New Roman"/>
          <w:sz w:val="28"/>
          <w:szCs w:val="28"/>
        </w:rPr>
        <w:t xml:space="preserve"> Порядка, далее - заявления родителей, зарегистрированных на территории муниципального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 из времени постановки на учет.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D80">
        <w:rPr>
          <w:rFonts w:ascii="Times New Roman" w:hAnsi="Times New Roman" w:cs="Times New Roman"/>
          <w:sz w:val="28"/>
          <w:szCs w:val="28"/>
        </w:rPr>
        <w:t>;</w:t>
      </w:r>
    </w:p>
    <w:p w14:paraId="4E51AB72" w14:textId="48E7B5A4" w:rsidR="00805D80" w:rsidRDefault="009A5798" w:rsidP="00805D80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2)дополнить пунктом </w:t>
      </w:r>
      <w:r w:rsidR="00805D80">
        <w:rPr>
          <w:rFonts w:ascii="Times New Roman" w:hAnsi="Times New Roman" w:cs="Times New Roman"/>
          <w:bCs/>
          <w:sz w:val="28"/>
          <w:szCs w:val="28"/>
        </w:rPr>
        <w:t>7</w:t>
      </w:r>
      <w:r w:rsidR="00805D80" w:rsidRPr="001C52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05D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5F2A3A1" w14:textId="2E2B105A" w:rsidR="004171AF" w:rsidRPr="00421689" w:rsidRDefault="00805D80" w:rsidP="00805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103335209"/>
      <w:proofErr w:type="gramStart"/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C52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bookmarkEnd w:id="0"/>
      <w:r w:rsidRPr="00952AA7">
        <w:rPr>
          <w:rFonts w:ascii="Times New Roman" w:hAnsi="Times New Roman" w:cs="Times New Roman"/>
          <w:sz w:val="28"/>
          <w:szCs w:val="28"/>
        </w:rPr>
        <w:t>.Ребенок</w:t>
      </w:r>
      <w:proofErr w:type="gramEnd"/>
      <w:r w:rsidRPr="00952AA7">
        <w:rPr>
          <w:rFonts w:ascii="Times New Roman" w:hAnsi="Times New Roman" w:cs="Times New Roman"/>
          <w:sz w:val="28"/>
          <w:szCs w:val="28"/>
        </w:rPr>
        <w:t xml:space="preserve"> имеет право преимущественного приема в МДОУ, в котором обучаются его полнородные и неполнородные брат и (или) сестра.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4EF7629" w14:textId="19248D55" w:rsidR="005C4F5A" w:rsidRPr="00B3637A" w:rsidRDefault="005C4F5A" w:rsidP="005C4F5A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761FBF">
        <w:rPr>
          <w:rFonts w:ascii="Times New Roman" w:hAnsi="Times New Roman"/>
          <w:b w:val="0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р</w:t>
      </w:r>
      <w:r w:rsidRPr="00761FBF">
        <w:rPr>
          <w:rFonts w:ascii="Times New Roman" w:hAnsi="Times New Roman"/>
          <w:b w:val="0"/>
          <w:bCs/>
          <w:sz w:val="28"/>
          <w:szCs w:val="28"/>
        </w:rPr>
        <w:t>азместить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3637A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Pr="00B3637A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732A94E7" w14:textId="26062245" w:rsidR="005C4F5A" w:rsidRDefault="005C4F5A" w:rsidP="005C4F5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</w:t>
      </w:r>
      <w:r w:rsidRPr="00761FBF">
        <w:rPr>
          <w:rFonts w:ascii="Times New Roman" w:hAnsi="Times New Roman"/>
          <w:b w:val="0"/>
          <w:bCs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b w:val="0"/>
          <w:bCs/>
          <w:sz w:val="28"/>
          <w:szCs w:val="28"/>
        </w:rPr>
        <w:t>официального опубликования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14:paraId="7B5DADCC" w14:textId="77777777" w:rsidR="004171AF" w:rsidRPr="002F4121" w:rsidRDefault="004171AF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E1544F" w14:textId="77777777" w:rsidR="004171AF" w:rsidRPr="002F4121" w:rsidRDefault="004171AF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C3571" w14:textId="77777777" w:rsidR="004171AF" w:rsidRPr="002F4121" w:rsidRDefault="004171AF" w:rsidP="0041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04AE242" w14:textId="77777777" w:rsidR="004171AF" w:rsidRDefault="004171AF" w:rsidP="0041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14:paraId="53D6A5EA" w14:textId="77777777" w:rsidR="004171AF" w:rsidRPr="00897711" w:rsidRDefault="004171AF" w:rsidP="0041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7D4BA" w14:textId="77777777" w:rsidR="004171AF" w:rsidRDefault="004171AF" w:rsidP="0041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8E02C" w14:textId="77777777" w:rsidR="004171AF" w:rsidRDefault="004171AF" w:rsidP="0041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E7325" w14:textId="77777777" w:rsidR="005F54A1" w:rsidRDefault="005F54A1" w:rsidP="00417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F54A1" w:rsidSect="00565B2A">
          <w:headerReference w:type="default" r:id="rId6"/>
          <w:headerReference w:type="first" r:id="rId7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</w:p>
    <w:p w14:paraId="2FD9D4F0" w14:textId="59E317A1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52CACD62" w14:textId="77777777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14:paraId="49360C68" w14:textId="77777777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14:paraId="178237C2" w14:textId="77777777" w:rsidR="006939A9" w:rsidRDefault="004171AF" w:rsidP="006939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14:paraId="258D25FB" w14:textId="77777777" w:rsidR="0072575C" w:rsidRPr="0072575C" w:rsidRDefault="006939A9" w:rsidP="0072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«</w:t>
      </w:r>
      <w:r w:rsidR="0072575C" w:rsidRPr="0072575C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72575C" w:rsidRPr="0072575C">
        <w:rPr>
          <w:rFonts w:ascii="Times New Roman" w:hAnsi="Times New Roman" w:cs="Times New Roman"/>
          <w:sz w:val="28"/>
          <w:szCs w:val="28"/>
        </w:rPr>
        <w:t xml:space="preserve"> Порядок комплектования </w:t>
      </w:r>
    </w:p>
    <w:p w14:paraId="32F6C70E" w14:textId="77777777" w:rsidR="0072575C" w:rsidRPr="0072575C" w:rsidRDefault="0072575C" w:rsidP="0072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5C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</w:t>
      </w:r>
    </w:p>
    <w:p w14:paraId="403F38C1" w14:textId="77777777" w:rsidR="0072575C" w:rsidRPr="0072575C" w:rsidRDefault="0072575C" w:rsidP="0072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5C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</w:p>
    <w:p w14:paraId="547127B1" w14:textId="77777777" w:rsidR="0072575C" w:rsidRPr="0072575C" w:rsidRDefault="0072575C" w:rsidP="007257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</w:p>
    <w:p w14:paraId="140C9A81" w14:textId="77777777" w:rsidR="0072575C" w:rsidRPr="0072575C" w:rsidRDefault="0072575C" w:rsidP="007257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</w:t>
      </w:r>
    </w:p>
    <w:p w14:paraId="428FFB3D" w14:textId="77777777" w:rsidR="0072575C" w:rsidRPr="0072575C" w:rsidRDefault="0072575C" w:rsidP="007257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14:paraId="28A62BBA" w14:textId="7B6A62B6" w:rsidR="0072575C" w:rsidRPr="0072575C" w:rsidRDefault="0072575C" w:rsidP="007257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от 2 июня 2021 года №980» </w:t>
      </w:r>
    </w:p>
    <w:p w14:paraId="2FD9D9BC" w14:textId="77777777" w:rsidR="0072575C" w:rsidRDefault="0072575C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6BBE6C" w14:textId="77777777" w:rsidR="0072575C" w:rsidRDefault="0072575C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E5BE8D" w14:textId="5382C92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14:paraId="7DCC10DE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14:paraId="18B0195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6E8E3D20" w14:textId="77777777" w:rsidR="00972605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</w:p>
    <w:p w14:paraId="36C9392F" w14:textId="36FEF874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Геленджик </w:t>
      </w:r>
    </w:p>
    <w:p w14:paraId="60A38F5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И.Н. Балашкин</w:t>
      </w:r>
    </w:p>
    <w:p w14:paraId="7DBF29E9" w14:textId="0753240C" w:rsidR="004171AF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9A88C0" w14:textId="77777777" w:rsidR="004705A4" w:rsidRPr="00897711" w:rsidRDefault="004705A4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7D50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14:paraId="64F5A35E" w14:textId="77777777" w:rsidR="00972605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14:paraId="547B7DB5" w14:textId="3E894988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правового управления</w:t>
      </w:r>
    </w:p>
    <w:p w14:paraId="209270D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2CFF5A52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А.А. Зубова</w:t>
      </w:r>
    </w:p>
    <w:p w14:paraId="5B38C571" w14:textId="127CDD8F" w:rsidR="004171AF" w:rsidRDefault="004171AF" w:rsidP="007257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4C6614" w14:textId="77777777" w:rsidR="004705A4" w:rsidRPr="0072575C" w:rsidRDefault="004705A4" w:rsidP="007257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BFCE50" w14:textId="77777777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14:paraId="565AA0B0" w14:textId="77777777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14:paraId="6DD360AB" w14:textId="3F64963D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        Е.Б. Василенко</w:t>
      </w:r>
    </w:p>
    <w:p w14:paraId="61306D11" w14:textId="1CF4F0C6" w:rsid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C597CB" w14:textId="77777777" w:rsidR="004705A4" w:rsidRPr="0072575C" w:rsidRDefault="004705A4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9A7FF9" w14:textId="77777777" w:rsidR="002C4141" w:rsidRDefault="0026348B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14:paraId="19D50337" w14:textId="2D9C4B3B" w:rsidR="0072575C" w:rsidRPr="0072575C" w:rsidRDefault="002C4141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первого з</w:t>
      </w:r>
      <w:r w:rsidR="0072575C" w:rsidRPr="0072575C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26348B">
        <w:rPr>
          <w:rFonts w:ascii="Times New Roman" w:hAnsi="Times New Roman" w:cs="Times New Roman"/>
          <w:bCs/>
          <w:sz w:val="28"/>
          <w:szCs w:val="28"/>
        </w:rPr>
        <w:t>я</w:t>
      </w:r>
      <w:r w:rsidR="0072575C"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14:paraId="1BE906E3" w14:textId="77777777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55B9E4E4" w14:textId="002AB8EE" w:rsidR="0072575C" w:rsidRPr="0072575C" w:rsidRDefault="0072575C" w:rsidP="00725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14:paraId="578EE208" w14:textId="665D4BF7" w:rsidR="0072575C" w:rsidRDefault="0072575C" w:rsidP="0072575C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84170" w14:textId="77777777" w:rsidR="004705A4" w:rsidRPr="0072575C" w:rsidRDefault="004705A4" w:rsidP="0072575C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779D71" w14:textId="5FFEEC73" w:rsidR="004171AF" w:rsidRDefault="004171AF" w:rsidP="003A540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14:paraId="0472D3EF" w14:textId="77777777" w:rsidR="004935F5" w:rsidRDefault="004935F5" w:rsidP="003A540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39304F" w14:textId="77777777" w:rsidR="005F54A1" w:rsidRDefault="005F54A1" w:rsidP="006D19A0">
      <w:pPr>
        <w:pStyle w:val="Textbody"/>
        <w:snapToGrid w:val="0"/>
        <w:spacing w:after="0"/>
        <w:rPr>
          <w:rFonts w:ascii="Times New Roman" w:eastAsia="Batang;바탕" w:hAnsi="Times New Roman" w:cs="Times New Roman"/>
          <w:bCs/>
          <w:sz w:val="28"/>
          <w:szCs w:val="28"/>
        </w:rPr>
        <w:sectPr w:rsidR="005F54A1" w:rsidSect="00E27383">
          <w:headerReference w:type="default" r:id="rId8"/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4171AF" w14:paraId="4832C3DF" w14:textId="77777777" w:rsidTr="0031751A">
        <w:tc>
          <w:tcPr>
            <w:tcW w:w="5778" w:type="dxa"/>
            <w:shd w:val="clear" w:color="auto" w:fill="auto"/>
          </w:tcPr>
          <w:p w14:paraId="48FA1B38" w14:textId="5D6455B7" w:rsidR="004171AF" w:rsidRDefault="004171AF" w:rsidP="006D19A0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DF301DE" w14:textId="77777777" w:rsidR="004171AF" w:rsidRDefault="004171AF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14:paraId="2E9B8947" w14:textId="66382548" w:rsidR="004171AF" w:rsidRDefault="004171AF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14:paraId="12FB37B1" w14:textId="77777777" w:rsidR="0031751A" w:rsidRDefault="0031751A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14:paraId="1FEE244A" w14:textId="77777777" w:rsidR="004171AF" w:rsidRDefault="004171AF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14:paraId="0DF2E6E7" w14:textId="77777777" w:rsidR="004171AF" w:rsidRDefault="004171AF" w:rsidP="006D19A0">
            <w:pPr>
              <w:pStyle w:val="Textbody"/>
              <w:spacing w:after="0"/>
              <w:jc w:val="both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14:paraId="3A90F25A" w14:textId="77777777" w:rsidR="004171AF" w:rsidRDefault="004171AF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14:paraId="65AE36A4" w14:textId="77777777" w:rsidR="004171AF" w:rsidRDefault="004171AF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14:paraId="67732A83" w14:textId="77777777" w:rsidR="004171AF" w:rsidRDefault="004171AF" w:rsidP="006D19A0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14:paraId="5E912B82" w14:textId="77777777" w:rsidR="004171AF" w:rsidRDefault="004171AF" w:rsidP="004171AF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14:paraId="023F10D8" w14:textId="7C05475D" w:rsidR="004171AF" w:rsidRDefault="004171AF" w:rsidP="004171AF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14:paraId="4875D030" w14:textId="77777777" w:rsidR="004171AF" w:rsidRDefault="004171AF" w:rsidP="004171AF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14:paraId="5EBB9082" w14:textId="77777777" w:rsidR="004935F5" w:rsidRPr="0072575C" w:rsidRDefault="004171AF" w:rsidP="0049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="004935F5" w:rsidRPr="0072575C">
        <w:rPr>
          <w:rFonts w:ascii="Times New Roman" w:hAnsi="Times New Roman" w:cs="Times New Roman"/>
          <w:sz w:val="28"/>
          <w:szCs w:val="28"/>
        </w:rPr>
        <w:t xml:space="preserve">Порядок комплектования </w:t>
      </w:r>
    </w:p>
    <w:p w14:paraId="5CA3A8F6" w14:textId="77777777" w:rsidR="004935F5" w:rsidRPr="0072575C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5C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</w:t>
      </w:r>
    </w:p>
    <w:p w14:paraId="0D95C820" w14:textId="77777777" w:rsidR="004935F5" w:rsidRPr="0072575C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5C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</w:p>
    <w:p w14:paraId="462B3689" w14:textId="77777777" w:rsidR="004935F5" w:rsidRPr="0072575C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</w:p>
    <w:p w14:paraId="02D8077B" w14:textId="77777777" w:rsidR="004935F5" w:rsidRPr="0072575C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</w:t>
      </w:r>
    </w:p>
    <w:p w14:paraId="34A3A7C4" w14:textId="77777777" w:rsidR="004935F5" w:rsidRPr="0072575C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14:paraId="04A81040" w14:textId="7B195CD3" w:rsidR="004171AF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от 2 июня 2021 года №980</w:t>
      </w:r>
    </w:p>
    <w:p w14:paraId="170AF880" w14:textId="77777777" w:rsidR="004935F5" w:rsidRPr="004935F5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761B61" w14:textId="77777777" w:rsidR="00E7666E" w:rsidRDefault="00E7666E" w:rsidP="004171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6107C5" w14:textId="2F3A1FCD" w:rsidR="006D19A0" w:rsidRDefault="004171AF" w:rsidP="006D19A0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1.</w:t>
      </w:r>
      <w:r w:rsidR="00952AA7">
        <w:rPr>
          <w:rFonts w:ascii="Times New Roman" w:hAnsi="Times New Roman" w:cs="Times New Roman"/>
          <w:sz w:val="28"/>
          <w:szCs w:val="28"/>
        </w:rPr>
        <w:t xml:space="preserve">Порядок дополнить пунктом </w:t>
      </w:r>
      <w:r w:rsidR="006D19A0">
        <w:rPr>
          <w:rFonts w:ascii="Times New Roman" w:hAnsi="Times New Roman" w:cs="Times New Roman"/>
          <w:bCs/>
          <w:sz w:val="28"/>
          <w:szCs w:val="28"/>
        </w:rPr>
        <w:t>7</w:t>
      </w:r>
      <w:r w:rsidR="006D19A0" w:rsidRPr="001C52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D19A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04468D6" w14:textId="1CB4B3C3" w:rsidR="00952AA7" w:rsidRPr="00952AA7" w:rsidRDefault="00952AA7" w:rsidP="006D19A0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C52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52AA7">
        <w:rPr>
          <w:rFonts w:ascii="Times New Roman" w:hAnsi="Times New Roman" w:cs="Times New Roman"/>
          <w:sz w:val="28"/>
          <w:szCs w:val="28"/>
        </w:rPr>
        <w:t>.Ребенок</w:t>
      </w:r>
      <w:proofErr w:type="gramEnd"/>
      <w:r w:rsidRPr="00952AA7">
        <w:rPr>
          <w:rFonts w:ascii="Times New Roman" w:hAnsi="Times New Roman" w:cs="Times New Roman"/>
          <w:sz w:val="28"/>
          <w:szCs w:val="28"/>
        </w:rPr>
        <w:t xml:space="preserve"> имеет право преимущественного приема в МДОУ, в котором обучаются его полнородные и неполнородные брат и (или) сестра.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52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41E3F" w14:textId="4B1BBC2A" w:rsidR="004171AF" w:rsidRDefault="006D19A0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2" w:name="_Hlk103335110"/>
      <w:r w:rsidR="004171AF" w:rsidRPr="00FE218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2144">
        <w:rPr>
          <w:rFonts w:ascii="Times New Roman" w:hAnsi="Times New Roman" w:cs="Times New Roman"/>
          <w:sz w:val="28"/>
          <w:szCs w:val="28"/>
        </w:rPr>
        <w:t>4 Порядка</w:t>
      </w:r>
      <w:r w:rsidR="004171AF" w:rsidRPr="00FE21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183650C2" w14:textId="0E089A38" w:rsidR="00D62144" w:rsidRPr="00D62144" w:rsidRDefault="00D62144" w:rsidP="00D6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44">
        <w:rPr>
          <w:rFonts w:ascii="Times New Roman" w:hAnsi="Times New Roman" w:cs="Times New Roman"/>
          <w:sz w:val="28"/>
          <w:szCs w:val="28"/>
        </w:rPr>
        <w:t>«4.Сначала рассматриваются заявления родителей, дети которых проживают на территории, закрепленной за указанным в заявлении МДОУ, относящихся к льготным категориям граждан, указанным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4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C52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62144">
        <w:rPr>
          <w:rFonts w:ascii="Times New Roman" w:hAnsi="Times New Roman" w:cs="Times New Roman"/>
          <w:sz w:val="28"/>
          <w:szCs w:val="28"/>
        </w:rPr>
        <w:t xml:space="preserve"> Порядка, далее - заявления родителей, зарегистрированных на территории муниципального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 из времени постановки на учет.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2"/>
    <w:p w14:paraId="6D893D29" w14:textId="3E6FCBF5" w:rsidR="004171AF" w:rsidRPr="00FE2185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8C7C4A1" w14:textId="52CF5297" w:rsidR="00F67AF3" w:rsidRDefault="00F67AF3" w:rsidP="00F67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28274" w14:textId="529F9000" w:rsidR="004171AF" w:rsidRPr="008E51B0" w:rsidRDefault="004171AF" w:rsidP="004171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3FB373F5" w14:textId="77777777" w:rsidR="004171AF" w:rsidRPr="008E51B0" w:rsidRDefault="004171AF" w:rsidP="004171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62745358" w14:textId="77777777" w:rsidR="004171AF" w:rsidRPr="008E51B0" w:rsidRDefault="004171AF" w:rsidP="004171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И.Н. Балашкин</w:t>
      </w:r>
    </w:p>
    <w:p w14:paraId="32D83758" w14:textId="77777777" w:rsidR="004A7140" w:rsidRDefault="004A7140"/>
    <w:sectPr w:rsidR="004A7140" w:rsidSect="007208DD"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AF32" w14:textId="77777777" w:rsidR="0008462C" w:rsidRDefault="0008462C">
      <w:pPr>
        <w:spacing w:after="0" w:line="240" w:lineRule="auto"/>
      </w:pPr>
      <w:r>
        <w:separator/>
      </w:r>
    </w:p>
  </w:endnote>
  <w:endnote w:type="continuationSeparator" w:id="0">
    <w:p w14:paraId="7FE133BE" w14:textId="77777777" w:rsidR="0008462C" w:rsidRDefault="000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;바탕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E9F1" w14:textId="77777777" w:rsidR="0008462C" w:rsidRDefault="0008462C">
      <w:pPr>
        <w:spacing w:after="0" w:line="240" w:lineRule="auto"/>
      </w:pPr>
      <w:r>
        <w:separator/>
      </w:r>
    </w:p>
  </w:footnote>
  <w:footnote w:type="continuationSeparator" w:id="0">
    <w:p w14:paraId="6847CACF" w14:textId="77777777" w:rsidR="0008462C" w:rsidRDefault="0008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947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50D8FE" w14:textId="6311225B" w:rsidR="005F54A1" w:rsidRPr="00385993" w:rsidRDefault="005F54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59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59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59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85993">
          <w:rPr>
            <w:rFonts w:ascii="Times New Roman" w:hAnsi="Times New Roman" w:cs="Times New Roman"/>
            <w:sz w:val="28"/>
            <w:szCs w:val="28"/>
          </w:rPr>
          <w:t>2</w:t>
        </w:r>
        <w:r w:rsidRPr="003859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AF2C06" w14:textId="77777777" w:rsidR="006D19A0" w:rsidRDefault="006D19A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73E6" w14:textId="17FE52EF" w:rsidR="006D19A0" w:rsidRPr="009C09D0" w:rsidRDefault="00B55B7B" w:rsidP="006D19A0">
    <w:pPr>
      <w:pStyle w:val="a3"/>
      <w:tabs>
        <w:tab w:val="clear" w:pos="9355"/>
        <w:tab w:val="left" w:pos="53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286E" w14:textId="77777777" w:rsidR="0072575C" w:rsidRDefault="0072575C">
    <w:pPr>
      <w:pStyle w:val="a3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E7"/>
    <w:rsid w:val="000018BF"/>
    <w:rsid w:val="00035959"/>
    <w:rsid w:val="00050959"/>
    <w:rsid w:val="00081911"/>
    <w:rsid w:val="0008462C"/>
    <w:rsid w:val="000918E5"/>
    <w:rsid w:val="000B2777"/>
    <w:rsid w:val="00145759"/>
    <w:rsid w:val="00145BDB"/>
    <w:rsid w:val="0015503A"/>
    <w:rsid w:val="0016728D"/>
    <w:rsid w:val="00193065"/>
    <w:rsid w:val="001A1767"/>
    <w:rsid w:val="001C4318"/>
    <w:rsid w:val="001C599B"/>
    <w:rsid w:val="001D6710"/>
    <w:rsid w:val="001D7B6B"/>
    <w:rsid w:val="001F237F"/>
    <w:rsid w:val="00207782"/>
    <w:rsid w:val="00220294"/>
    <w:rsid w:val="0026348B"/>
    <w:rsid w:val="00283961"/>
    <w:rsid w:val="002B27B3"/>
    <w:rsid w:val="002C4141"/>
    <w:rsid w:val="002D3987"/>
    <w:rsid w:val="002E4441"/>
    <w:rsid w:val="00300847"/>
    <w:rsid w:val="0031751A"/>
    <w:rsid w:val="0033126E"/>
    <w:rsid w:val="00385993"/>
    <w:rsid w:val="003A5407"/>
    <w:rsid w:val="003D641C"/>
    <w:rsid w:val="004171AF"/>
    <w:rsid w:val="00417227"/>
    <w:rsid w:val="00421689"/>
    <w:rsid w:val="004705A4"/>
    <w:rsid w:val="004935F5"/>
    <w:rsid w:val="004A7140"/>
    <w:rsid w:val="004D1F3E"/>
    <w:rsid w:val="00516B3C"/>
    <w:rsid w:val="00523067"/>
    <w:rsid w:val="00565B2A"/>
    <w:rsid w:val="005A37B3"/>
    <w:rsid w:val="005B1B45"/>
    <w:rsid w:val="005B72B4"/>
    <w:rsid w:val="005C4F5A"/>
    <w:rsid w:val="005D14D2"/>
    <w:rsid w:val="005F54A1"/>
    <w:rsid w:val="0061123E"/>
    <w:rsid w:val="006241F1"/>
    <w:rsid w:val="006758C6"/>
    <w:rsid w:val="00676A24"/>
    <w:rsid w:val="00680B54"/>
    <w:rsid w:val="006939A9"/>
    <w:rsid w:val="006C2269"/>
    <w:rsid w:val="006C79BB"/>
    <w:rsid w:val="006D19A0"/>
    <w:rsid w:val="006E1743"/>
    <w:rsid w:val="007208DD"/>
    <w:rsid w:val="0072575C"/>
    <w:rsid w:val="00777A64"/>
    <w:rsid w:val="0078513A"/>
    <w:rsid w:val="007F2944"/>
    <w:rsid w:val="00805D80"/>
    <w:rsid w:val="00867EDA"/>
    <w:rsid w:val="00882E87"/>
    <w:rsid w:val="008A6FC0"/>
    <w:rsid w:val="008E7AD9"/>
    <w:rsid w:val="008F13A2"/>
    <w:rsid w:val="0091067F"/>
    <w:rsid w:val="009330E8"/>
    <w:rsid w:val="00952AA7"/>
    <w:rsid w:val="00972605"/>
    <w:rsid w:val="009935AB"/>
    <w:rsid w:val="009A5798"/>
    <w:rsid w:val="00A06003"/>
    <w:rsid w:val="00A17D08"/>
    <w:rsid w:val="00AA5273"/>
    <w:rsid w:val="00B55B7B"/>
    <w:rsid w:val="00B621F8"/>
    <w:rsid w:val="00B703DD"/>
    <w:rsid w:val="00B836BB"/>
    <w:rsid w:val="00BF0142"/>
    <w:rsid w:val="00C21927"/>
    <w:rsid w:val="00C81EA0"/>
    <w:rsid w:val="00CD0CFF"/>
    <w:rsid w:val="00CF62E7"/>
    <w:rsid w:val="00D263C3"/>
    <w:rsid w:val="00D6179E"/>
    <w:rsid w:val="00D62144"/>
    <w:rsid w:val="00D65D4E"/>
    <w:rsid w:val="00D7196A"/>
    <w:rsid w:val="00D727A7"/>
    <w:rsid w:val="00E00539"/>
    <w:rsid w:val="00E01DF6"/>
    <w:rsid w:val="00E020C3"/>
    <w:rsid w:val="00E04AF8"/>
    <w:rsid w:val="00E27383"/>
    <w:rsid w:val="00E7666E"/>
    <w:rsid w:val="00EB4747"/>
    <w:rsid w:val="00F25C16"/>
    <w:rsid w:val="00F31A75"/>
    <w:rsid w:val="00F3724E"/>
    <w:rsid w:val="00F67AF3"/>
    <w:rsid w:val="00F93B6D"/>
    <w:rsid w:val="00FA0A21"/>
    <w:rsid w:val="00FC4E2F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4BFB"/>
  <w15:chartTrackingRefBased/>
  <w15:docId w15:val="{09E91854-295F-4A83-9AEA-579D387A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41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1AF"/>
  </w:style>
  <w:style w:type="paragraph" w:customStyle="1" w:styleId="Textbody">
    <w:name w:val="Text body"/>
    <w:basedOn w:val="a"/>
    <w:qFormat/>
    <w:rsid w:val="004171AF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5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4A1"/>
  </w:style>
  <w:style w:type="paragraph" w:styleId="a7">
    <w:name w:val="Balloon Text"/>
    <w:basedOn w:val="a"/>
    <w:link w:val="a8"/>
    <w:uiPriority w:val="99"/>
    <w:semiHidden/>
    <w:unhideWhenUsed/>
    <w:rsid w:val="0038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9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79284</cp:lastModifiedBy>
  <cp:revision>14</cp:revision>
  <cp:lastPrinted>2022-05-30T18:44:00Z</cp:lastPrinted>
  <dcterms:created xsi:type="dcterms:W3CDTF">2022-03-09T17:37:00Z</dcterms:created>
  <dcterms:modified xsi:type="dcterms:W3CDTF">2022-05-30T18:50:00Z</dcterms:modified>
</cp:coreProperties>
</file>