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7C" w:rsidRDefault="0059417C" w:rsidP="0059417C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59417C" w:rsidRDefault="0059417C" w:rsidP="0059417C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59417C" w:rsidRDefault="0059417C" w:rsidP="0059417C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59417C" w:rsidRDefault="0059417C" w:rsidP="0059417C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59417C" w:rsidRDefault="0059417C" w:rsidP="0059417C">
      <w:pPr>
        <w:pStyle w:val="ConsPlusTitle"/>
        <w:widowControl/>
        <w:outlineLvl w:val="0"/>
        <w:rPr>
          <w:sz w:val="28"/>
          <w:szCs w:val="28"/>
        </w:rPr>
      </w:pPr>
    </w:p>
    <w:p w:rsidR="0059417C" w:rsidRDefault="0059417C" w:rsidP="0059417C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59417C" w:rsidRDefault="0059417C" w:rsidP="0059417C">
      <w:pPr>
        <w:pStyle w:val="ConsPlusTitle"/>
        <w:widowControl/>
        <w:outlineLvl w:val="0"/>
        <w:rPr>
          <w:sz w:val="28"/>
          <w:szCs w:val="28"/>
        </w:rPr>
      </w:pPr>
    </w:p>
    <w:p w:rsidR="0059417C" w:rsidRDefault="0059417C" w:rsidP="0059417C">
      <w:pPr>
        <w:pStyle w:val="ConsPlusTitle"/>
        <w:widowControl/>
        <w:outlineLvl w:val="0"/>
        <w:rPr>
          <w:sz w:val="28"/>
          <w:szCs w:val="28"/>
        </w:rPr>
      </w:pPr>
    </w:p>
    <w:p w:rsidR="0059417C" w:rsidRDefault="0059417C" w:rsidP="0059417C">
      <w:pPr>
        <w:pStyle w:val="ConsPlusTitle"/>
        <w:widowControl/>
        <w:outlineLvl w:val="0"/>
        <w:rPr>
          <w:sz w:val="28"/>
          <w:szCs w:val="28"/>
        </w:rPr>
      </w:pPr>
    </w:p>
    <w:p w:rsidR="0059417C" w:rsidRDefault="0059417C" w:rsidP="0059417C">
      <w:pPr>
        <w:pStyle w:val="ConsPlusTitle"/>
        <w:widowControl/>
        <w:outlineLvl w:val="0"/>
        <w:rPr>
          <w:sz w:val="28"/>
          <w:szCs w:val="28"/>
        </w:rPr>
      </w:pPr>
    </w:p>
    <w:p w:rsidR="0059417C" w:rsidRDefault="0059417C" w:rsidP="0059417C">
      <w:pPr>
        <w:pStyle w:val="ConsPlusTitle"/>
        <w:widowControl/>
        <w:outlineLvl w:val="0"/>
        <w:rPr>
          <w:sz w:val="28"/>
          <w:szCs w:val="28"/>
        </w:rPr>
      </w:pPr>
    </w:p>
    <w:p w:rsidR="0059417C" w:rsidRDefault="0059417C" w:rsidP="0059417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</w:t>
      </w:r>
    </w:p>
    <w:p w:rsidR="0059417C" w:rsidRDefault="0059417C" w:rsidP="0059417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главных администраторов доходов бюджета </w:t>
      </w:r>
    </w:p>
    <w:p w:rsidR="0059417C" w:rsidRDefault="0059417C" w:rsidP="0059417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город-курорт Геленджик, </w:t>
      </w:r>
    </w:p>
    <w:p w:rsidR="0059417C" w:rsidRDefault="0059417C" w:rsidP="0059417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Порядка и сроков внесения изменений в Перечень </w:t>
      </w:r>
    </w:p>
    <w:p w:rsidR="0059417C" w:rsidRDefault="0059417C" w:rsidP="0059417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главных администраторов доходов бюджета </w:t>
      </w:r>
    </w:p>
    <w:p w:rsidR="0059417C" w:rsidRDefault="0059417C" w:rsidP="0059417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город-курорт Геленджик </w:t>
      </w:r>
    </w:p>
    <w:p w:rsidR="0059417C" w:rsidRPr="0059417C" w:rsidRDefault="0059417C" w:rsidP="0059417C">
      <w:pPr>
        <w:widowControl w:val="0"/>
        <w:autoSpaceDE w:val="0"/>
        <w:autoSpaceDN w:val="0"/>
        <w:rPr>
          <w:sz w:val="28"/>
          <w:szCs w:val="28"/>
        </w:rPr>
      </w:pPr>
    </w:p>
    <w:p w:rsidR="0059417C" w:rsidRDefault="0059417C" w:rsidP="0059417C">
      <w:pPr>
        <w:pStyle w:val="ConsPlusTitle"/>
        <w:widowControl/>
        <w:tabs>
          <w:tab w:val="left" w:pos="709"/>
        </w:tabs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proofErr w:type="gramStart"/>
      <w:r>
        <w:rPr>
          <w:b w:val="0"/>
          <w:sz w:val="28"/>
          <w:szCs w:val="28"/>
        </w:rPr>
        <w:t>В  соответствии с пунктами 3.1 и 3.2 статьи 160.1 Бюджетного кодекса Российской Федерации, постановлением Правительства Российской Федерации от 16 сентября 2021 года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приказом Министерства финансов Российской Федерации от 8 июня 2021 года №75н «Об утверждении кодов (перечней кодов) бюджетной классификации Российской Федерации на       2022 год (на 2022 год и на плановый период 2023 и 2024 годов)», руководствуясь статьями 16, 37 Федерального закона от  6 октября  2003 года</w:t>
      </w:r>
      <w:proofErr w:type="gramEnd"/>
      <w:r>
        <w:rPr>
          <w:b w:val="0"/>
          <w:sz w:val="28"/>
          <w:szCs w:val="28"/>
        </w:rPr>
        <w:t xml:space="preserve"> №131-ФЗ «Об общих принципах организации местного самоуправления в Российской Федерации» (в редакции Федерального закона от 19 ноября       2021</w:t>
      </w:r>
      <w:r>
        <w:rPr>
          <w:b w:val="0"/>
          <w:bCs w:val="0"/>
          <w:sz w:val="28"/>
          <w:szCs w:val="28"/>
        </w:rPr>
        <w:t xml:space="preserve"> года </w:t>
      </w:r>
      <w:hyperlink r:id="rId7" w:history="1">
        <w:r w:rsidRPr="0059417C">
          <w:rPr>
            <w:rStyle w:val="a3"/>
            <w:b w:val="0"/>
            <w:bCs w:val="0"/>
            <w:color w:val="auto"/>
            <w:sz w:val="28"/>
            <w:szCs w:val="28"/>
            <w:u w:val="none"/>
          </w:rPr>
          <w:t>№376-ФЗ</w:t>
        </w:r>
      </w:hyperlink>
      <w:r>
        <w:rPr>
          <w:b w:val="0"/>
          <w:bCs w:val="0"/>
          <w:sz w:val="28"/>
          <w:szCs w:val="28"/>
        </w:rPr>
        <w:t xml:space="preserve">), статьями 8, 37, 72, 75 Устава муниципального образования город-курорт Геленджик, </w:t>
      </w:r>
      <w:proofErr w:type="gramStart"/>
      <w:r>
        <w:rPr>
          <w:b w:val="0"/>
          <w:bCs w:val="0"/>
          <w:sz w:val="28"/>
          <w:szCs w:val="28"/>
        </w:rPr>
        <w:t>п</w:t>
      </w:r>
      <w:proofErr w:type="gramEnd"/>
      <w:r>
        <w:rPr>
          <w:b w:val="0"/>
          <w:bCs w:val="0"/>
          <w:sz w:val="28"/>
          <w:szCs w:val="28"/>
        </w:rPr>
        <w:t xml:space="preserve"> о с т а н о в л я ю:</w:t>
      </w:r>
    </w:p>
    <w:p w:rsidR="0059417C" w:rsidRDefault="0059417C" w:rsidP="0059417C">
      <w:pPr>
        <w:pStyle w:val="ConsPlusTitle"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1.Утвердить Перечень главных администраторов доходов бюджета муниципального образования город-курорт Геленджик (приложение 1). </w:t>
      </w:r>
    </w:p>
    <w:p w:rsidR="0059417C" w:rsidRDefault="0059417C" w:rsidP="0059417C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2.Утвердить Порядок и сроки внесения изменений в Перечень главных администраторов доходов бюджета муниципального образования  город-курорт Геленджик (приложение 2).  </w:t>
      </w:r>
    </w:p>
    <w:p w:rsidR="0059417C" w:rsidRDefault="0059417C" w:rsidP="0059417C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proofErr w:type="gramStart"/>
      <w:r>
        <w:rPr>
          <w:b w:val="0"/>
          <w:sz w:val="28"/>
          <w:szCs w:val="28"/>
        </w:rPr>
        <w:t>Разместить</w:t>
      </w:r>
      <w:proofErr w:type="gramEnd"/>
      <w:r>
        <w:rPr>
          <w:b w:val="0"/>
          <w:sz w:val="28"/>
          <w:szCs w:val="28"/>
        </w:rPr>
        <w:t xml:space="preserve">  настоящее  постановление на официальном сайте администрации   муниципального   образования   город-курорт           Геленджик  в  информационной-телекоммуникационной  сети  «Интернет» (</w:t>
      </w:r>
      <w:r>
        <w:rPr>
          <w:b w:val="0"/>
          <w:sz w:val="28"/>
          <w:szCs w:val="28"/>
          <w:lang w:val="en-US"/>
        </w:rPr>
        <w:t>www</w:t>
      </w:r>
      <w:r>
        <w:rPr>
          <w:b w:val="0"/>
          <w:sz w:val="28"/>
          <w:szCs w:val="28"/>
        </w:rPr>
        <w:t>.</w:t>
      </w:r>
      <w:proofErr w:type="spellStart"/>
      <w:r>
        <w:rPr>
          <w:b w:val="0"/>
          <w:sz w:val="28"/>
          <w:szCs w:val="28"/>
          <w:lang w:val="en-US"/>
        </w:rPr>
        <w:t>gelendzhik</w:t>
      </w:r>
      <w:proofErr w:type="spellEnd"/>
      <w:r>
        <w:rPr>
          <w:b w:val="0"/>
          <w:sz w:val="28"/>
          <w:szCs w:val="28"/>
        </w:rPr>
        <w:t>.</w:t>
      </w:r>
      <w:r>
        <w:rPr>
          <w:b w:val="0"/>
          <w:sz w:val="28"/>
          <w:szCs w:val="28"/>
          <w:lang w:val="en-US"/>
        </w:rPr>
        <w:t>org</w:t>
      </w:r>
      <w:r>
        <w:rPr>
          <w:b w:val="0"/>
          <w:sz w:val="28"/>
          <w:szCs w:val="28"/>
        </w:rPr>
        <w:t>).</w:t>
      </w:r>
    </w:p>
    <w:p w:rsidR="0059417C" w:rsidRDefault="0059417C" w:rsidP="0059417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исполняющего обязанности первого заместителя главы муниципального образования город-курорт Геленджик Рыбалкину М.П.</w:t>
      </w:r>
    </w:p>
    <w:p w:rsidR="0059417C" w:rsidRDefault="0059417C" w:rsidP="0059417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5.Настоящее постановление вступает в силу со дня его подписания и применяется к правоотношениям, возникающим при составлении и исполнении бюджета муниципального образования город-курорт Геленджик, начиная с бюджета на 2022 год и на плановый период 2023 и 2024 годов.</w:t>
      </w:r>
    </w:p>
    <w:p w:rsidR="0059417C" w:rsidRDefault="0059417C" w:rsidP="0059417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59417C" w:rsidRDefault="0059417C" w:rsidP="0059417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9417C" w:rsidRDefault="0059417C" w:rsidP="0059417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А.А. </w:t>
      </w:r>
      <w:proofErr w:type="spellStart"/>
      <w:r>
        <w:rPr>
          <w:sz w:val="28"/>
          <w:szCs w:val="28"/>
        </w:rPr>
        <w:t>Богодистов</w:t>
      </w:r>
      <w:proofErr w:type="spellEnd"/>
      <w:r>
        <w:rPr>
          <w:sz w:val="28"/>
          <w:szCs w:val="28"/>
        </w:rPr>
        <w:t xml:space="preserve">  </w:t>
      </w:r>
    </w:p>
    <w:p w:rsidR="0059417C" w:rsidRDefault="0059417C" w:rsidP="0059417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9417C" w:rsidRDefault="0059417C" w:rsidP="0059417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9417C" w:rsidRDefault="0059417C" w:rsidP="0059417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9417C" w:rsidRDefault="0059417C" w:rsidP="0059417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9417C" w:rsidRDefault="0059417C" w:rsidP="0059417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9417C" w:rsidRDefault="0059417C" w:rsidP="0059417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9417C" w:rsidRDefault="0059417C" w:rsidP="0059417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9417C" w:rsidRDefault="0059417C" w:rsidP="0059417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9417C" w:rsidRDefault="0059417C" w:rsidP="0059417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9417C" w:rsidRDefault="0059417C" w:rsidP="0059417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9417C" w:rsidRDefault="0059417C" w:rsidP="0059417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9417C" w:rsidRDefault="0059417C" w:rsidP="0059417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9417C" w:rsidRDefault="0059417C" w:rsidP="0059417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9417C" w:rsidRDefault="0059417C" w:rsidP="0059417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9417C" w:rsidRDefault="0059417C" w:rsidP="0059417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9417C" w:rsidRDefault="0059417C" w:rsidP="0059417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9417C" w:rsidRDefault="0059417C" w:rsidP="0059417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9417C" w:rsidRDefault="0059417C" w:rsidP="0059417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9417C" w:rsidRDefault="0059417C" w:rsidP="0059417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9417C" w:rsidRDefault="0059417C" w:rsidP="0059417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9417C" w:rsidRDefault="0059417C" w:rsidP="0059417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9417C" w:rsidRDefault="0059417C" w:rsidP="0059417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9417C" w:rsidRDefault="0059417C" w:rsidP="0059417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9417C" w:rsidRDefault="0059417C" w:rsidP="0059417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9417C" w:rsidRDefault="0059417C" w:rsidP="0059417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9417C" w:rsidRDefault="0059417C" w:rsidP="0059417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9417C" w:rsidRDefault="0059417C" w:rsidP="0059417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9417C" w:rsidRDefault="0059417C" w:rsidP="0059417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9417C" w:rsidRDefault="0059417C" w:rsidP="0059417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9417C" w:rsidRDefault="0059417C" w:rsidP="0059417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9417C" w:rsidRDefault="0059417C" w:rsidP="0059417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9417C" w:rsidRDefault="0059417C" w:rsidP="0059417C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0" w:name="_GoBack"/>
      <w:bookmarkEnd w:id="0"/>
    </w:p>
    <w:p w:rsidR="0059417C" w:rsidRDefault="0059417C" w:rsidP="0059417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9417C" w:rsidRDefault="0059417C" w:rsidP="0059417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923BD" w:rsidRDefault="003923BD" w:rsidP="0059417C">
      <w:pPr>
        <w:autoSpaceDE w:val="0"/>
        <w:autoSpaceDN w:val="0"/>
        <w:adjustRightInd w:val="0"/>
        <w:outlineLvl w:val="0"/>
        <w:rPr>
          <w:sz w:val="28"/>
          <w:szCs w:val="28"/>
        </w:rPr>
        <w:sectPr w:rsidR="003923BD" w:rsidSect="003923B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97" w:right="850" w:bottom="1134" w:left="1701" w:header="284" w:footer="356" w:gutter="0"/>
          <w:cols w:space="708"/>
          <w:titlePg/>
          <w:docGrid w:linePitch="360"/>
        </w:sect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21"/>
        <w:gridCol w:w="2072"/>
        <w:gridCol w:w="1843"/>
        <w:gridCol w:w="4252"/>
      </w:tblGrid>
      <w:tr w:rsidR="0059417C" w:rsidRPr="00F450CD" w:rsidTr="003923BD">
        <w:trPr>
          <w:cantSplit/>
        </w:trPr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17C" w:rsidRPr="00F450CD" w:rsidRDefault="0059417C" w:rsidP="0059417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17C" w:rsidRPr="00F450CD" w:rsidRDefault="0059417C" w:rsidP="0059417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17C" w:rsidRPr="00F450CD" w:rsidRDefault="0059417C" w:rsidP="0059417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Приложение 1</w:t>
            </w:r>
          </w:p>
        </w:tc>
      </w:tr>
      <w:tr w:rsidR="0059417C" w:rsidRPr="00F450CD" w:rsidTr="003923BD">
        <w:trPr>
          <w:cantSplit/>
        </w:trPr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17C" w:rsidRPr="00F450CD" w:rsidRDefault="0059417C" w:rsidP="0059417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17C" w:rsidRPr="00F450CD" w:rsidRDefault="0059417C" w:rsidP="0059417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17C" w:rsidRPr="00DD3535" w:rsidRDefault="0059417C" w:rsidP="0059417C">
            <w:pPr>
              <w:rPr>
                <w:rFonts w:eastAsia="Calibri"/>
                <w:sz w:val="18"/>
                <w:szCs w:val="18"/>
              </w:rPr>
            </w:pPr>
            <w:r w:rsidRPr="00DD3535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  <w:tr w:rsidR="0059417C" w:rsidRPr="00F450CD" w:rsidTr="003923BD">
        <w:trPr>
          <w:cantSplit/>
        </w:trPr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17C" w:rsidRPr="00F450CD" w:rsidRDefault="0059417C" w:rsidP="0059417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17C" w:rsidRPr="00F450CD" w:rsidRDefault="0059417C" w:rsidP="0059417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17C" w:rsidRPr="00F450CD" w:rsidRDefault="0059417C" w:rsidP="0059417C">
            <w:pPr>
              <w:rPr>
                <w:rFonts w:eastAsia="Calibri"/>
                <w:szCs w:val="28"/>
              </w:rPr>
            </w:pPr>
            <w:r w:rsidRPr="00F450CD">
              <w:rPr>
                <w:rFonts w:eastAsia="Calibri"/>
                <w:szCs w:val="28"/>
              </w:rPr>
              <w:t xml:space="preserve">УТВЕРЖДЕН </w:t>
            </w:r>
          </w:p>
        </w:tc>
      </w:tr>
      <w:tr w:rsidR="0059417C" w:rsidRPr="00F450CD" w:rsidTr="003923BD">
        <w:trPr>
          <w:cantSplit/>
        </w:trPr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17C" w:rsidRPr="00F450CD" w:rsidRDefault="0059417C" w:rsidP="0059417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17C" w:rsidRPr="00F450CD" w:rsidRDefault="0059417C" w:rsidP="0059417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17C" w:rsidRPr="00F450CD" w:rsidRDefault="0059417C" w:rsidP="0059417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постановлением администрации</w:t>
            </w:r>
            <w:r w:rsidRPr="00F450CD">
              <w:rPr>
                <w:rFonts w:eastAsia="Calibri"/>
                <w:szCs w:val="28"/>
              </w:rPr>
              <w:t xml:space="preserve"> </w:t>
            </w:r>
          </w:p>
        </w:tc>
      </w:tr>
      <w:tr w:rsidR="0059417C" w:rsidRPr="00F450CD" w:rsidTr="003923BD">
        <w:trPr>
          <w:cantSplit/>
        </w:trPr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17C" w:rsidRPr="00F450CD" w:rsidRDefault="0059417C" w:rsidP="0059417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17C" w:rsidRPr="00F450CD" w:rsidRDefault="0059417C" w:rsidP="0059417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17C" w:rsidRPr="00F450CD" w:rsidRDefault="0059417C" w:rsidP="0059417C">
            <w:pPr>
              <w:rPr>
                <w:rFonts w:eastAsia="Calibri"/>
                <w:szCs w:val="28"/>
              </w:rPr>
            </w:pPr>
            <w:r w:rsidRPr="00F450CD">
              <w:rPr>
                <w:rFonts w:eastAsia="Calibri"/>
                <w:szCs w:val="28"/>
              </w:rPr>
              <w:t xml:space="preserve">муниципального образования </w:t>
            </w:r>
          </w:p>
        </w:tc>
      </w:tr>
      <w:tr w:rsidR="0059417C" w:rsidRPr="00F450CD" w:rsidTr="003923BD">
        <w:trPr>
          <w:cantSplit/>
        </w:trPr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17C" w:rsidRPr="00F450CD" w:rsidRDefault="0059417C" w:rsidP="0059417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17C" w:rsidRPr="00F450CD" w:rsidRDefault="0059417C" w:rsidP="0059417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17C" w:rsidRPr="00F450CD" w:rsidRDefault="0059417C" w:rsidP="0059417C">
            <w:pPr>
              <w:rPr>
                <w:rFonts w:eastAsia="Calibri"/>
                <w:szCs w:val="28"/>
              </w:rPr>
            </w:pPr>
            <w:r w:rsidRPr="00F450CD">
              <w:rPr>
                <w:rFonts w:eastAsia="Calibri"/>
                <w:szCs w:val="28"/>
              </w:rPr>
              <w:t xml:space="preserve">город-курорт Геленджик </w:t>
            </w:r>
          </w:p>
        </w:tc>
      </w:tr>
      <w:tr w:rsidR="0059417C" w:rsidRPr="00F450CD" w:rsidTr="003923BD">
        <w:trPr>
          <w:cantSplit/>
        </w:trPr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17C" w:rsidRPr="00F450CD" w:rsidRDefault="0059417C" w:rsidP="0059417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17C" w:rsidRPr="00F450CD" w:rsidRDefault="0059417C" w:rsidP="0059417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17C" w:rsidRPr="00F450CD" w:rsidRDefault="0059417C" w:rsidP="0059417C">
            <w:pPr>
              <w:rPr>
                <w:rFonts w:eastAsia="Calibri"/>
                <w:szCs w:val="28"/>
              </w:rPr>
            </w:pPr>
            <w:r w:rsidRPr="00F450CD">
              <w:rPr>
                <w:rFonts w:eastAsia="Calibri"/>
                <w:szCs w:val="28"/>
              </w:rPr>
              <w:t>от __________ № ____</w:t>
            </w:r>
          </w:p>
        </w:tc>
      </w:tr>
      <w:tr w:rsidR="0059417C" w:rsidTr="003923BD">
        <w:trPr>
          <w:cantSplit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17C" w:rsidRDefault="0059417C" w:rsidP="0059417C">
            <w:pPr>
              <w:rPr>
                <w:szCs w:val="28"/>
              </w:rPr>
            </w:pPr>
          </w:p>
          <w:p w:rsidR="0059417C" w:rsidRDefault="0059417C" w:rsidP="005941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ПЕРЕЧЕНЬ</w:t>
            </w:r>
            <w:r>
              <w:rPr>
                <w:szCs w:val="28"/>
              </w:rPr>
              <w:br/>
              <w:t xml:space="preserve"> главных администраторов доходов бюджета </w:t>
            </w:r>
          </w:p>
          <w:p w:rsidR="0059417C" w:rsidRDefault="0059417C" w:rsidP="005941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муниципального образования город-курорт Геленджик</w:t>
            </w:r>
          </w:p>
          <w:p w:rsidR="0059417C" w:rsidRDefault="0059417C" w:rsidP="0059417C">
            <w:pPr>
              <w:jc w:val="center"/>
              <w:rPr>
                <w:szCs w:val="28"/>
              </w:rPr>
            </w:pPr>
          </w:p>
        </w:tc>
      </w:tr>
      <w:tr w:rsidR="0059417C" w:rsidTr="003923BD">
        <w:trPr>
          <w:cantSplit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17C" w:rsidRPr="00EB4485" w:rsidRDefault="0059417C" w:rsidP="0059417C">
            <w:pPr>
              <w:jc w:val="center"/>
            </w:pPr>
            <w:r w:rsidRPr="00EB4485">
              <w:t>Код бюджетной классификации</w:t>
            </w:r>
            <w:r>
              <w:t xml:space="preserve"> Российской Федерации</w:t>
            </w:r>
            <w:r w:rsidRPr="00EB4485">
              <w:t xml:space="preserve"> 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7C" w:rsidRPr="00EB4485" w:rsidRDefault="0059417C" w:rsidP="0059417C">
            <w:pPr>
              <w:jc w:val="center"/>
            </w:pPr>
            <w:r w:rsidRPr="00552ADE">
              <w:t>Наименование главного администратора</w:t>
            </w:r>
            <w:r>
              <w:t xml:space="preserve"> доходов     бюджета муниципального образования город-курорт  Геленджик</w:t>
            </w:r>
            <w:r w:rsidRPr="00552ADE">
              <w:t xml:space="preserve">, </w:t>
            </w:r>
            <w:r>
              <w:t xml:space="preserve">наименование </w:t>
            </w:r>
            <w:r w:rsidRPr="00552ADE">
              <w:t>кода вида (подвида) доходов бюджета</w:t>
            </w:r>
            <w:r>
              <w:t xml:space="preserve"> муниципального образования город-курорт  Геленджик</w:t>
            </w:r>
          </w:p>
        </w:tc>
      </w:tr>
      <w:tr w:rsidR="0059417C" w:rsidTr="003923BD">
        <w:trPr>
          <w:cantSplit/>
          <w:trHeight w:val="914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17C" w:rsidRPr="00EB4485" w:rsidRDefault="0059417C" w:rsidP="0059417C">
            <w:pPr>
              <w:jc w:val="center"/>
            </w:pPr>
            <w:r w:rsidRPr="00EB4485">
              <w:t xml:space="preserve">главного </w:t>
            </w:r>
            <w:proofErr w:type="spellStart"/>
            <w:r w:rsidRPr="00EB4485">
              <w:t>адми</w:t>
            </w:r>
            <w:proofErr w:type="spellEnd"/>
            <w:r w:rsidRPr="00EB4485">
              <w:t>-</w:t>
            </w:r>
            <w:proofErr w:type="spellStart"/>
            <w:r w:rsidRPr="00EB4485">
              <w:t>нистра</w:t>
            </w:r>
            <w:proofErr w:type="spellEnd"/>
            <w:r>
              <w:t>-</w:t>
            </w:r>
            <w:r w:rsidRPr="00EB4485">
              <w:t>тора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7C" w:rsidRPr="00EB4485" w:rsidRDefault="0059417C" w:rsidP="0059417C">
            <w:pPr>
              <w:jc w:val="center"/>
            </w:pPr>
            <w:r>
              <w:t xml:space="preserve">вида (подвида) </w:t>
            </w:r>
            <w:r w:rsidRPr="00EB4485">
              <w:t>доходов бюджета</w:t>
            </w:r>
            <w:r>
              <w:t xml:space="preserve"> муниципального образования город-курорт Геленджик</w:t>
            </w:r>
            <w:r w:rsidRPr="00EB4485">
              <w:t xml:space="preserve"> </w:t>
            </w:r>
          </w:p>
        </w:tc>
        <w:tc>
          <w:tcPr>
            <w:tcW w:w="609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7C" w:rsidRDefault="0059417C" w:rsidP="0059417C"/>
        </w:tc>
      </w:tr>
    </w:tbl>
    <w:p w:rsidR="0059417C" w:rsidRPr="00BB250A" w:rsidRDefault="0059417C" w:rsidP="0059417C">
      <w:pPr>
        <w:rPr>
          <w:sz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6095"/>
      </w:tblGrid>
      <w:tr w:rsidR="0059417C" w:rsidTr="0059417C">
        <w:trPr>
          <w:trHeight w:val="20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417C" w:rsidRPr="00DD3535" w:rsidRDefault="0059417C" w:rsidP="0059417C">
            <w:pPr>
              <w:jc w:val="center"/>
            </w:pPr>
            <w:r w:rsidRPr="00DD3535"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417C" w:rsidRPr="00DD3535" w:rsidRDefault="0059417C" w:rsidP="0059417C">
            <w:pPr>
              <w:jc w:val="center"/>
            </w:pPr>
            <w:r w:rsidRPr="00DD3535">
              <w:t>2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417C" w:rsidRPr="00DD3535" w:rsidRDefault="0059417C" w:rsidP="0059417C">
            <w:pPr>
              <w:jc w:val="center"/>
            </w:pPr>
            <w:r w:rsidRPr="00DD3535">
              <w:t>3</w:t>
            </w:r>
          </w:p>
        </w:tc>
      </w:tr>
      <w:tr w:rsidR="0059417C" w:rsidTr="0059417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r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center"/>
            </w:pPr>
            <w:r w:rsidRPr="00EB4485">
              <w:t xml:space="preserve">     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Default="0059417C" w:rsidP="0059417C">
            <w:pPr>
              <w:autoSpaceDE w:val="0"/>
              <w:autoSpaceDN w:val="0"/>
              <w:adjustRightInd w:val="0"/>
              <w:jc w:val="both"/>
            </w:pPr>
            <w:r>
              <w:t>Федеральная служба по надзору в сфере природопользования</w:t>
            </w:r>
          </w:p>
          <w:p w:rsidR="0059417C" w:rsidRPr="00EB4485" w:rsidRDefault="0059417C" w:rsidP="0059417C">
            <w:pPr>
              <w:jc w:val="both"/>
            </w:pPr>
          </w:p>
        </w:tc>
      </w:tr>
      <w:tr w:rsidR="0059417C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r>
              <w:t>048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center"/>
            </w:pPr>
            <w:r>
              <w:t>1 12 01010 01 0000 120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Default="0059417C" w:rsidP="0059417C">
            <w:pPr>
              <w:autoSpaceDE w:val="0"/>
              <w:autoSpaceDN w:val="0"/>
              <w:adjustRightInd w:val="0"/>
              <w:jc w:val="both"/>
            </w:pPr>
            <w:r>
              <w:t>Плата за выбросы загрязняющих веществ в атмосферный воздух стационарными объектами</w:t>
            </w:r>
          </w:p>
          <w:p w:rsidR="0059417C" w:rsidRPr="00EB4485" w:rsidRDefault="0059417C" w:rsidP="0059417C">
            <w:pPr>
              <w:jc w:val="both"/>
            </w:pPr>
          </w:p>
        </w:tc>
      </w:tr>
      <w:tr w:rsidR="0059417C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EB4485" w:rsidRDefault="0059417C" w:rsidP="0059417C">
            <w:r>
              <w:t>048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EB4485" w:rsidRDefault="0059417C" w:rsidP="0059417C">
            <w:pPr>
              <w:jc w:val="center"/>
            </w:pPr>
            <w:r>
              <w:t>1 12 01030 01 0000 120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Default="0059417C" w:rsidP="0059417C">
            <w:pPr>
              <w:autoSpaceDE w:val="0"/>
              <w:autoSpaceDN w:val="0"/>
              <w:adjustRightInd w:val="0"/>
              <w:jc w:val="both"/>
            </w:pPr>
            <w:r>
              <w:t>Плата за сбросы загрязняющих веществ в водные объекты</w:t>
            </w:r>
          </w:p>
          <w:p w:rsidR="0059417C" w:rsidRPr="009270CE" w:rsidRDefault="0059417C" w:rsidP="0059417C">
            <w:pPr>
              <w:jc w:val="both"/>
            </w:pPr>
          </w:p>
        </w:tc>
      </w:tr>
      <w:tr w:rsidR="0059417C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EB4485" w:rsidRDefault="0059417C" w:rsidP="0059417C">
            <w:r>
              <w:t>048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EB4485" w:rsidRDefault="0059417C" w:rsidP="0059417C">
            <w:pPr>
              <w:jc w:val="center"/>
            </w:pPr>
            <w:r>
              <w:t>1 12 01041 01 0000 120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Default="0059417C" w:rsidP="0059417C">
            <w:pPr>
              <w:autoSpaceDE w:val="0"/>
              <w:autoSpaceDN w:val="0"/>
              <w:adjustRightInd w:val="0"/>
              <w:jc w:val="both"/>
            </w:pPr>
            <w:r>
              <w:t>Плата за размещение отходов производства</w:t>
            </w:r>
          </w:p>
          <w:p w:rsidR="0059417C" w:rsidRPr="009270CE" w:rsidRDefault="0059417C" w:rsidP="0059417C">
            <w:pPr>
              <w:jc w:val="both"/>
            </w:pPr>
          </w:p>
        </w:tc>
      </w:tr>
      <w:tr w:rsidR="0059417C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EB4485" w:rsidRDefault="0059417C" w:rsidP="0059417C">
            <w:r>
              <w:t>048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EB4485" w:rsidRDefault="0059417C" w:rsidP="0059417C">
            <w:pPr>
              <w:jc w:val="center"/>
            </w:pPr>
            <w:r>
              <w:t>1 12 01042 01 0000 120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Default="0059417C" w:rsidP="0059417C">
            <w:pPr>
              <w:autoSpaceDE w:val="0"/>
              <w:autoSpaceDN w:val="0"/>
              <w:adjustRightInd w:val="0"/>
              <w:jc w:val="both"/>
            </w:pPr>
            <w:r>
              <w:t>Плата за размещение твердых коммунальных отходов</w:t>
            </w:r>
          </w:p>
          <w:p w:rsidR="0059417C" w:rsidRPr="009270CE" w:rsidRDefault="0059417C" w:rsidP="0059417C">
            <w:pPr>
              <w:jc w:val="both"/>
            </w:pPr>
          </w:p>
        </w:tc>
      </w:tr>
      <w:tr w:rsidR="0059417C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EB4485" w:rsidRDefault="0059417C" w:rsidP="0059417C">
            <w:r>
              <w:t>048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EB4485" w:rsidRDefault="0059417C" w:rsidP="0059417C">
            <w:pPr>
              <w:jc w:val="center"/>
            </w:pPr>
            <w:r>
              <w:t>1 12 01070 01 0000 120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Default="0059417C" w:rsidP="0059417C">
            <w:pPr>
              <w:autoSpaceDE w:val="0"/>
              <w:autoSpaceDN w:val="0"/>
              <w:adjustRightInd w:val="0"/>
              <w:jc w:val="both"/>
            </w:pPr>
            <w: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  <w:p w:rsidR="0059417C" w:rsidRPr="009270CE" w:rsidRDefault="0059417C" w:rsidP="0059417C">
            <w:pPr>
              <w:jc w:val="both"/>
            </w:pPr>
          </w:p>
        </w:tc>
      </w:tr>
      <w:tr w:rsidR="0059417C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346874" w:rsidRDefault="0059417C" w:rsidP="0059417C">
            <w:r w:rsidRPr="00346874">
              <w:t>048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DD3535" w:rsidRDefault="0059417C" w:rsidP="0059417C">
            <w:pPr>
              <w:jc w:val="center"/>
              <w:rPr>
                <w:sz w:val="18"/>
                <w:szCs w:val="18"/>
              </w:rPr>
            </w:pPr>
            <w:r>
              <w:t xml:space="preserve">1 16 10123 01 0000 140 </w:t>
            </w:r>
            <w:r w:rsidRPr="00DD3535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CC12B7" w:rsidRDefault="0059417C" w:rsidP="0059417C">
            <w:pPr>
              <w:autoSpaceDE w:val="0"/>
              <w:autoSpaceDN w:val="0"/>
              <w:adjustRightInd w:val="0"/>
              <w:jc w:val="both"/>
            </w:pPr>
            <w:r w:rsidRPr="00CC12B7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59417C" w:rsidRPr="00DD3535" w:rsidRDefault="0059417C" w:rsidP="0059417C">
            <w:pPr>
              <w:jc w:val="both"/>
              <w:rPr>
                <w:sz w:val="18"/>
                <w:szCs w:val="18"/>
              </w:rPr>
            </w:pPr>
          </w:p>
        </w:tc>
      </w:tr>
      <w:tr w:rsidR="0059417C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center"/>
            </w:pPr>
            <w:r w:rsidRPr="00EB4485">
              <w:t xml:space="preserve">     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Default="0059417C" w:rsidP="0059417C">
            <w:pPr>
              <w:autoSpaceDE w:val="0"/>
              <w:autoSpaceDN w:val="0"/>
              <w:adjustRightInd w:val="0"/>
              <w:jc w:val="both"/>
            </w:pPr>
            <w:r>
              <w:t>Федеральное казначейство</w:t>
            </w:r>
          </w:p>
          <w:p w:rsidR="0059417C" w:rsidRPr="00EB4485" w:rsidRDefault="0059417C" w:rsidP="0059417C">
            <w:pPr>
              <w:jc w:val="both"/>
            </w:pPr>
          </w:p>
        </w:tc>
      </w:tr>
      <w:tr w:rsidR="0059417C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center"/>
            </w:pPr>
            <w:r>
              <w:t>1 03 02231 01 0000 110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Default="0059417C" w:rsidP="0059417C">
            <w:pPr>
              <w:autoSpaceDE w:val="0"/>
              <w:autoSpaceDN w:val="0"/>
              <w:adjustRightInd w:val="0"/>
              <w:jc w:val="both"/>
            </w:pPr>
            <w: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>
              <w:lastRenderedPageBreak/>
              <w:t>формирования дорожных фондов субъектов Российской Федерации)</w:t>
            </w:r>
          </w:p>
          <w:p w:rsidR="0059417C" w:rsidRPr="00DD3535" w:rsidRDefault="0059417C" w:rsidP="0059417C">
            <w:pPr>
              <w:jc w:val="both"/>
              <w:rPr>
                <w:sz w:val="18"/>
                <w:szCs w:val="18"/>
              </w:rPr>
            </w:pPr>
          </w:p>
        </w:tc>
      </w:tr>
      <w:tr w:rsidR="0059417C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Default="0059417C" w:rsidP="0059417C">
            <w:pPr>
              <w:autoSpaceDE w:val="0"/>
              <w:autoSpaceDN w:val="0"/>
              <w:adjustRightInd w:val="0"/>
              <w:jc w:val="both"/>
            </w:pPr>
          </w:p>
        </w:tc>
      </w:tr>
      <w:tr w:rsidR="0059417C" w:rsidTr="0059417C">
        <w:trPr>
          <w:trHeight w:val="257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Default="0059417C" w:rsidP="0059417C">
            <w: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Default="0059417C" w:rsidP="0059417C">
            <w:pPr>
              <w:jc w:val="center"/>
            </w:pPr>
            <w:r>
              <w:t>1 03 02241 01 0000 110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Default="0059417C" w:rsidP="0059417C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59417C" w:rsidRDefault="0059417C" w:rsidP="0059417C">
            <w:pPr>
              <w:autoSpaceDE w:val="0"/>
              <w:autoSpaceDN w:val="0"/>
              <w:adjustRightInd w:val="0"/>
              <w:jc w:val="both"/>
            </w:pPr>
          </w:p>
        </w:tc>
      </w:tr>
      <w:tr w:rsidR="0059417C" w:rsidTr="0059417C">
        <w:trPr>
          <w:trHeight w:val="23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Default="0059417C" w:rsidP="0059417C">
            <w:pPr>
              <w:autoSpaceDE w:val="0"/>
              <w:autoSpaceDN w:val="0"/>
              <w:adjustRightInd w:val="0"/>
              <w:jc w:val="both"/>
            </w:pPr>
          </w:p>
        </w:tc>
      </w:tr>
      <w:tr w:rsidR="0059417C" w:rsidTr="0059417C">
        <w:trPr>
          <w:trHeight w:val="236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Default="0059417C" w:rsidP="0059417C">
            <w: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Default="0059417C" w:rsidP="0059417C">
            <w:pPr>
              <w:jc w:val="center"/>
            </w:pPr>
            <w:r>
              <w:t>1 03 02251 01 0000 110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Default="0059417C" w:rsidP="0059417C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59417C" w:rsidRDefault="0059417C" w:rsidP="0059417C">
            <w:pPr>
              <w:autoSpaceDE w:val="0"/>
              <w:autoSpaceDN w:val="0"/>
              <w:adjustRightInd w:val="0"/>
              <w:jc w:val="both"/>
            </w:pPr>
          </w:p>
        </w:tc>
      </w:tr>
      <w:tr w:rsidR="0059417C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Default="0059417C" w:rsidP="0059417C">
            <w: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Default="0059417C" w:rsidP="0059417C">
            <w:pPr>
              <w:jc w:val="center"/>
            </w:pPr>
            <w:r>
              <w:t>1 03 02261 01 0000 110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Default="0059417C" w:rsidP="0059417C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59417C" w:rsidRDefault="0059417C" w:rsidP="0059417C">
            <w:pPr>
              <w:autoSpaceDE w:val="0"/>
              <w:autoSpaceDN w:val="0"/>
              <w:adjustRightInd w:val="0"/>
              <w:jc w:val="both"/>
            </w:pPr>
          </w:p>
        </w:tc>
      </w:tr>
      <w:tr w:rsidR="0059417C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r>
              <w:t>106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center"/>
            </w:pPr>
            <w:r w:rsidRPr="00EB4485">
              <w:t xml:space="preserve">     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Default="0059417C" w:rsidP="0059417C">
            <w:pPr>
              <w:autoSpaceDE w:val="0"/>
              <w:autoSpaceDN w:val="0"/>
              <w:adjustRightInd w:val="0"/>
              <w:jc w:val="both"/>
            </w:pPr>
            <w:r>
              <w:t>Федеральная служба по надзору в сфере транспорта</w:t>
            </w:r>
          </w:p>
          <w:p w:rsidR="0059417C" w:rsidRPr="00EB4485" w:rsidRDefault="0059417C" w:rsidP="0059417C">
            <w:pPr>
              <w:jc w:val="both"/>
            </w:pPr>
          </w:p>
        </w:tc>
      </w:tr>
      <w:tr w:rsidR="0059417C" w:rsidTr="0059417C">
        <w:trPr>
          <w:trHeight w:val="139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r>
              <w:t>106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center"/>
            </w:pPr>
            <w:r w:rsidRPr="00EB4485">
              <w:t xml:space="preserve">1 16 10123 01 0000 140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Default="0059417C" w:rsidP="0059417C">
            <w:pPr>
              <w:autoSpaceDE w:val="0"/>
              <w:autoSpaceDN w:val="0"/>
              <w:adjustRightInd w:val="0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59417C" w:rsidRPr="00EB4485" w:rsidRDefault="0059417C" w:rsidP="0059417C">
            <w:pPr>
              <w:jc w:val="both"/>
            </w:pPr>
          </w:p>
        </w:tc>
      </w:tr>
      <w:tr w:rsidR="0059417C" w:rsidTr="0059417C">
        <w:trPr>
          <w:trHeight w:val="74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r>
              <w:t>141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center"/>
            </w:pPr>
            <w:r w:rsidRPr="00EB4485">
              <w:t xml:space="preserve">     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Default="0059417C" w:rsidP="0059417C">
            <w:pPr>
              <w:autoSpaceDE w:val="0"/>
              <w:autoSpaceDN w:val="0"/>
              <w:adjustRightInd w:val="0"/>
              <w:jc w:val="both"/>
            </w:pPr>
            <w:r>
              <w:t>Федеральная служба по надзору в сфере защиты прав потребителей и благополучия человека</w:t>
            </w:r>
          </w:p>
          <w:p w:rsidR="0059417C" w:rsidRPr="00EB4485" w:rsidRDefault="0059417C" w:rsidP="0059417C">
            <w:pPr>
              <w:jc w:val="both"/>
            </w:pPr>
          </w:p>
        </w:tc>
      </w:tr>
      <w:tr w:rsidR="0059417C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r>
              <w:t>141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center"/>
            </w:pPr>
            <w:r w:rsidRPr="00EB4485">
              <w:t xml:space="preserve">1 16 10123 01 0000 140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Default="0059417C" w:rsidP="0059417C">
            <w:pPr>
              <w:autoSpaceDE w:val="0"/>
              <w:autoSpaceDN w:val="0"/>
              <w:adjustRightInd w:val="0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59417C" w:rsidRPr="00EB4485" w:rsidRDefault="0059417C" w:rsidP="0059417C">
            <w:pPr>
              <w:jc w:val="both"/>
            </w:pPr>
          </w:p>
        </w:tc>
      </w:tr>
      <w:tr w:rsidR="0059417C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r>
              <w:lastRenderedPageBreak/>
              <w:t>150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center"/>
            </w:pPr>
            <w:r w:rsidRPr="00EB4485">
              <w:t xml:space="preserve">     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Default="0059417C" w:rsidP="0059417C">
            <w:pPr>
              <w:autoSpaceDE w:val="0"/>
              <w:autoSpaceDN w:val="0"/>
              <w:adjustRightInd w:val="0"/>
              <w:jc w:val="both"/>
            </w:pPr>
            <w:r>
              <w:t>Федеральная служба по труду и занятости</w:t>
            </w:r>
          </w:p>
          <w:p w:rsidR="0059417C" w:rsidRPr="00EB4485" w:rsidRDefault="0059417C" w:rsidP="0059417C">
            <w:pPr>
              <w:jc w:val="both"/>
            </w:pPr>
          </w:p>
        </w:tc>
      </w:tr>
      <w:tr w:rsidR="0059417C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r>
              <w:t>150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center"/>
            </w:pPr>
            <w:r w:rsidRPr="00EB4485">
              <w:t xml:space="preserve">1 16 10123 01 0000 140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Default="0059417C" w:rsidP="0059417C">
            <w:pPr>
              <w:autoSpaceDE w:val="0"/>
              <w:autoSpaceDN w:val="0"/>
              <w:adjustRightInd w:val="0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59417C" w:rsidRPr="00EB4485" w:rsidRDefault="0059417C" w:rsidP="0059417C">
            <w:pPr>
              <w:jc w:val="both"/>
            </w:pPr>
          </w:p>
        </w:tc>
      </w:tr>
      <w:tr w:rsidR="0059417C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r>
              <w:t>177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center"/>
            </w:pPr>
            <w:r w:rsidRPr="00EB4485">
              <w:t xml:space="preserve">     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Default="0059417C" w:rsidP="0059417C">
            <w:pPr>
              <w:autoSpaceDE w:val="0"/>
              <w:autoSpaceDN w:val="0"/>
              <w:adjustRightInd w:val="0"/>
              <w:jc w:val="both"/>
            </w:pPr>
            <w: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  <w:p w:rsidR="0059417C" w:rsidRPr="00EB4485" w:rsidRDefault="0059417C" w:rsidP="0059417C">
            <w:pPr>
              <w:jc w:val="both"/>
            </w:pPr>
          </w:p>
        </w:tc>
      </w:tr>
      <w:tr w:rsidR="0059417C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r>
              <w:t>177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center"/>
            </w:pPr>
            <w:r w:rsidRPr="00EB4485">
              <w:t xml:space="preserve">1 16 10123 01 0000 140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Default="0059417C" w:rsidP="0059417C">
            <w:pPr>
              <w:autoSpaceDE w:val="0"/>
              <w:autoSpaceDN w:val="0"/>
              <w:adjustRightInd w:val="0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59417C" w:rsidRPr="00EB4485" w:rsidRDefault="0059417C" w:rsidP="0059417C">
            <w:pPr>
              <w:jc w:val="both"/>
            </w:pPr>
          </w:p>
        </w:tc>
      </w:tr>
      <w:tr w:rsidR="0059417C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center"/>
            </w:pPr>
            <w:r w:rsidRPr="00EB4485">
              <w:t xml:space="preserve">     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Default="0059417C" w:rsidP="0059417C">
            <w:pPr>
              <w:autoSpaceDE w:val="0"/>
              <w:autoSpaceDN w:val="0"/>
              <w:adjustRightInd w:val="0"/>
              <w:jc w:val="both"/>
            </w:pPr>
            <w:r>
              <w:t>Федеральная налоговая служба</w:t>
            </w:r>
          </w:p>
          <w:p w:rsidR="0059417C" w:rsidRPr="00EB4485" w:rsidRDefault="0059417C" w:rsidP="0059417C">
            <w:pPr>
              <w:jc w:val="both"/>
            </w:pPr>
          </w:p>
        </w:tc>
      </w:tr>
      <w:tr w:rsidR="0059417C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center"/>
            </w:pPr>
            <w:r>
              <w:t>1 01 01012 02 0000 110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Default="0059417C" w:rsidP="0059417C">
            <w:pPr>
              <w:autoSpaceDE w:val="0"/>
              <w:autoSpaceDN w:val="0"/>
              <w:adjustRightInd w:val="0"/>
              <w:jc w:val="both"/>
            </w:pPr>
            <w: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  <w:p w:rsidR="0059417C" w:rsidRPr="00EB4485" w:rsidRDefault="0059417C" w:rsidP="0059417C">
            <w:pPr>
              <w:jc w:val="both"/>
            </w:pPr>
          </w:p>
        </w:tc>
      </w:tr>
      <w:tr w:rsidR="0059417C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center"/>
            </w:pPr>
            <w:r>
              <w:t xml:space="preserve">1 01 02010 01 0000 110 </w:t>
            </w:r>
            <w:r w:rsidRPr="00EB4485">
              <w:t xml:space="preserve">     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both"/>
            </w:pPr>
            <w:r w:rsidRPr="00187C1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59417C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EB4485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EB4485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EB4485" w:rsidRDefault="0059417C" w:rsidP="0059417C">
            <w:pPr>
              <w:jc w:val="both"/>
            </w:pPr>
          </w:p>
        </w:tc>
      </w:tr>
      <w:tr w:rsidR="0059417C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EB4485" w:rsidRDefault="0059417C" w:rsidP="0059417C">
            <w: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EB4485" w:rsidRDefault="0059417C" w:rsidP="0059417C">
            <w:pPr>
              <w:jc w:val="center"/>
            </w:pPr>
            <w:r>
              <w:t>1 01 02020 01 0000 110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Default="0059417C" w:rsidP="0059417C">
            <w:pPr>
              <w:jc w:val="both"/>
            </w:pPr>
            <w:r w:rsidRPr="00187C14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59417C" w:rsidRPr="00EB4485" w:rsidRDefault="0059417C" w:rsidP="0059417C">
            <w:pPr>
              <w:jc w:val="both"/>
            </w:pPr>
          </w:p>
        </w:tc>
      </w:tr>
      <w:tr w:rsidR="0059417C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EB4485" w:rsidRDefault="0059417C" w:rsidP="0059417C">
            <w: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EB4485" w:rsidRDefault="0059417C" w:rsidP="0059417C">
            <w:pPr>
              <w:jc w:val="center"/>
            </w:pPr>
            <w:r w:rsidRPr="00187C14">
              <w:t>1 01 02030 01 0000 110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Default="0059417C" w:rsidP="0059417C">
            <w:pPr>
              <w:jc w:val="both"/>
            </w:pPr>
            <w:r w:rsidRPr="00187C14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59417C" w:rsidRPr="00EB4485" w:rsidRDefault="0059417C" w:rsidP="0059417C">
            <w:pPr>
              <w:jc w:val="both"/>
            </w:pPr>
          </w:p>
        </w:tc>
      </w:tr>
      <w:tr w:rsidR="0059417C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EB4485" w:rsidRDefault="0059417C" w:rsidP="0059417C">
            <w: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EB4485" w:rsidRDefault="0059417C" w:rsidP="0059417C">
            <w:pPr>
              <w:jc w:val="center"/>
            </w:pPr>
            <w:r w:rsidRPr="00187C14">
              <w:t>1 01 02040 01 0000 110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EB4485" w:rsidRDefault="0059417C" w:rsidP="0059417C">
            <w:pPr>
              <w:jc w:val="both"/>
            </w:pPr>
            <w:r w:rsidRPr="00187C14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59417C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187C14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187C14" w:rsidRDefault="0059417C" w:rsidP="0059417C">
            <w:pPr>
              <w:jc w:val="both"/>
            </w:pPr>
          </w:p>
        </w:tc>
      </w:tr>
      <w:tr w:rsidR="0059417C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EB4485" w:rsidRDefault="0059417C" w:rsidP="0059417C">
            <w: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EB4485" w:rsidRDefault="0059417C" w:rsidP="0059417C">
            <w:pPr>
              <w:jc w:val="center"/>
            </w:pPr>
            <w:r w:rsidRPr="00187C14">
              <w:t>1 01 02080 01 0000 110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Default="0059417C" w:rsidP="0059417C">
            <w:pPr>
              <w:jc w:val="both"/>
            </w:pPr>
            <w:r w:rsidRPr="00187C14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  <w:p w:rsidR="0059417C" w:rsidRPr="00EB4485" w:rsidRDefault="0059417C" w:rsidP="0059417C">
            <w:pPr>
              <w:jc w:val="both"/>
            </w:pPr>
          </w:p>
        </w:tc>
      </w:tr>
      <w:tr w:rsidR="0059417C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Default="0059417C" w:rsidP="0059417C">
            <w: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EB4485" w:rsidRDefault="0059417C" w:rsidP="0059417C">
            <w:pPr>
              <w:jc w:val="center"/>
            </w:pPr>
            <w:r>
              <w:t>1 05 01011 01 0000 110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Default="0059417C" w:rsidP="0059417C">
            <w:pPr>
              <w:autoSpaceDE w:val="0"/>
              <w:autoSpaceDN w:val="0"/>
              <w:adjustRightInd w:val="0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  <w:p w:rsidR="0059417C" w:rsidRDefault="0059417C" w:rsidP="0059417C">
            <w:pPr>
              <w:autoSpaceDE w:val="0"/>
              <w:autoSpaceDN w:val="0"/>
              <w:adjustRightInd w:val="0"/>
              <w:jc w:val="both"/>
            </w:pPr>
          </w:p>
        </w:tc>
      </w:tr>
      <w:tr w:rsidR="0059417C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Default="0059417C" w:rsidP="0059417C">
            <w: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EB4485" w:rsidRDefault="0059417C" w:rsidP="0059417C">
            <w:pPr>
              <w:jc w:val="center"/>
            </w:pPr>
            <w:r w:rsidRPr="00C263F0">
              <w:t>1 05 01021 01 0000 110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Default="0059417C" w:rsidP="0059417C">
            <w:pPr>
              <w:autoSpaceDE w:val="0"/>
              <w:autoSpaceDN w:val="0"/>
              <w:adjustRightInd w:val="0"/>
              <w:jc w:val="both"/>
            </w:pPr>
            <w:r w:rsidRPr="00C263F0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  <w:p w:rsidR="0059417C" w:rsidRDefault="0059417C" w:rsidP="0059417C">
            <w:pPr>
              <w:autoSpaceDE w:val="0"/>
              <w:autoSpaceDN w:val="0"/>
              <w:adjustRightInd w:val="0"/>
              <w:jc w:val="both"/>
            </w:pPr>
          </w:p>
        </w:tc>
      </w:tr>
      <w:tr w:rsidR="0059417C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Default="0059417C" w:rsidP="0059417C">
            <w: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EB4485" w:rsidRDefault="0059417C" w:rsidP="0059417C">
            <w:pPr>
              <w:jc w:val="center"/>
            </w:pPr>
            <w:r w:rsidRPr="00C263F0">
              <w:t>1 05 02010 02 0000 110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Default="0059417C" w:rsidP="0059417C">
            <w:pPr>
              <w:autoSpaceDE w:val="0"/>
              <w:autoSpaceDN w:val="0"/>
              <w:adjustRightInd w:val="0"/>
              <w:jc w:val="both"/>
            </w:pPr>
            <w:r w:rsidRPr="00C263F0">
              <w:t>Единый налог на вмененный доход для отдельных видов деятельности</w:t>
            </w:r>
          </w:p>
          <w:p w:rsidR="0059417C" w:rsidRDefault="0059417C" w:rsidP="0059417C">
            <w:pPr>
              <w:autoSpaceDE w:val="0"/>
              <w:autoSpaceDN w:val="0"/>
              <w:adjustRightInd w:val="0"/>
              <w:jc w:val="both"/>
            </w:pPr>
          </w:p>
        </w:tc>
      </w:tr>
      <w:tr w:rsidR="0059417C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Default="0059417C" w:rsidP="0059417C">
            <w: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EB4485" w:rsidRDefault="0059417C" w:rsidP="0059417C">
            <w:pPr>
              <w:jc w:val="center"/>
            </w:pPr>
            <w:r w:rsidRPr="00C263F0">
              <w:t>1 05 02020 02 0000 110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Default="0059417C" w:rsidP="0059417C">
            <w:pPr>
              <w:autoSpaceDE w:val="0"/>
              <w:autoSpaceDN w:val="0"/>
              <w:adjustRightInd w:val="0"/>
              <w:jc w:val="both"/>
            </w:pPr>
            <w:r w:rsidRPr="00C263F0"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  <w:p w:rsidR="0059417C" w:rsidRDefault="0059417C" w:rsidP="0059417C">
            <w:pPr>
              <w:autoSpaceDE w:val="0"/>
              <w:autoSpaceDN w:val="0"/>
              <w:adjustRightInd w:val="0"/>
              <w:jc w:val="both"/>
            </w:pPr>
          </w:p>
        </w:tc>
      </w:tr>
      <w:tr w:rsidR="0059417C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Default="0059417C" w:rsidP="0059417C">
            <w: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EB4485" w:rsidRDefault="0059417C" w:rsidP="0059417C">
            <w:pPr>
              <w:jc w:val="center"/>
            </w:pPr>
            <w:r w:rsidRPr="00C263F0">
              <w:t>1 05 03010 01 0000 110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Default="0059417C" w:rsidP="0059417C">
            <w:pPr>
              <w:autoSpaceDE w:val="0"/>
              <w:autoSpaceDN w:val="0"/>
              <w:adjustRightInd w:val="0"/>
              <w:jc w:val="both"/>
            </w:pPr>
            <w:r w:rsidRPr="00C263F0">
              <w:t>Единый сельскохозяйственный налог</w:t>
            </w:r>
          </w:p>
        </w:tc>
      </w:tr>
      <w:tr w:rsidR="0059417C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EB4485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Default="0059417C" w:rsidP="0059417C">
            <w:pPr>
              <w:autoSpaceDE w:val="0"/>
              <w:autoSpaceDN w:val="0"/>
              <w:adjustRightInd w:val="0"/>
              <w:jc w:val="both"/>
            </w:pPr>
          </w:p>
        </w:tc>
      </w:tr>
      <w:tr w:rsidR="0059417C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Default="0059417C" w:rsidP="0059417C">
            <w: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EB4485" w:rsidRDefault="0059417C" w:rsidP="0059417C">
            <w:pPr>
              <w:jc w:val="center"/>
            </w:pPr>
            <w:r w:rsidRPr="00C263F0">
              <w:t>1 05 04010 02 0000 110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Default="0059417C" w:rsidP="0059417C">
            <w:pPr>
              <w:autoSpaceDE w:val="0"/>
              <w:autoSpaceDN w:val="0"/>
              <w:adjustRightInd w:val="0"/>
              <w:jc w:val="both"/>
            </w:pPr>
            <w:r w:rsidRPr="00C263F0"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59417C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C263F0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C263F0" w:rsidRDefault="0059417C" w:rsidP="0059417C">
            <w:pPr>
              <w:autoSpaceDE w:val="0"/>
              <w:autoSpaceDN w:val="0"/>
              <w:adjustRightInd w:val="0"/>
              <w:jc w:val="both"/>
            </w:pPr>
          </w:p>
        </w:tc>
      </w:tr>
      <w:tr w:rsidR="0059417C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Default="0059417C" w:rsidP="0059417C">
            <w: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C263F0" w:rsidRDefault="0059417C" w:rsidP="0059417C">
            <w:pPr>
              <w:jc w:val="center"/>
            </w:pPr>
            <w:r w:rsidRPr="00C263F0">
              <w:t>1 06 01020 04 0000 110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C263F0" w:rsidRDefault="0059417C" w:rsidP="0059417C">
            <w:pPr>
              <w:autoSpaceDE w:val="0"/>
              <w:autoSpaceDN w:val="0"/>
              <w:adjustRightInd w:val="0"/>
              <w:jc w:val="both"/>
            </w:pPr>
            <w:r w:rsidRPr="00C263F0"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59417C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C263F0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C263F0" w:rsidRDefault="0059417C" w:rsidP="0059417C">
            <w:pPr>
              <w:autoSpaceDE w:val="0"/>
              <w:autoSpaceDN w:val="0"/>
              <w:adjustRightInd w:val="0"/>
              <w:jc w:val="both"/>
            </w:pPr>
          </w:p>
        </w:tc>
      </w:tr>
      <w:tr w:rsidR="0059417C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Default="0059417C" w:rsidP="0059417C">
            <w: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C263F0" w:rsidRDefault="0059417C" w:rsidP="0059417C">
            <w:pPr>
              <w:jc w:val="center"/>
            </w:pPr>
            <w:r w:rsidRPr="00C263F0">
              <w:t>1 06 02010 02 0000 110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C263F0" w:rsidRDefault="0059417C" w:rsidP="0059417C">
            <w:pPr>
              <w:autoSpaceDE w:val="0"/>
              <w:autoSpaceDN w:val="0"/>
              <w:adjustRightInd w:val="0"/>
              <w:jc w:val="both"/>
            </w:pPr>
            <w:r w:rsidRPr="00C263F0">
              <w:t>Налог на имущество организаций по имуществу, не входящему в Единую систему газоснабжения</w:t>
            </w:r>
          </w:p>
        </w:tc>
      </w:tr>
      <w:tr w:rsidR="0059417C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C263F0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C263F0" w:rsidRDefault="0059417C" w:rsidP="0059417C">
            <w:pPr>
              <w:autoSpaceDE w:val="0"/>
              <w:autoSpaceDN w:val="0"/>
              <w:adjustRightInd w:val="0"/>
              <w:jc w:val="both"/>
            </w:pPr>
          </w:p>
        </w:tc>
      </w:tr>
      <w:tr w:rsidR="0059417C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Default="0059417C" w:rsidP="0059417C">
            <w: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C263F0" w:rsidRDefault="0059417C" w:rsidP="0059417C">
            <w:pPr>
              <w:jc w:val="center"/>
            </w:pPr>
            <w:r w:rsidRPr="00C263F0">
              <w:t>1 06 06032 04 0000 110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C263F0" w:rsidRDefault="0059417C" w:rsidP="0059417C">
            <w:pPr>
              <w:autoSpaceDE w:val="0"/>
              <w:autoSpaceDN w:val="0"/>
              <w:adjustRightInd w:val="0"/>
              <w:jc w:val="both"/>
            </w:pPr>
            <w:r w:rsidRPr="00C263F0"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59417C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C263F0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C263F0" w:rsidRDefault="0059417C" w:rsidP="0059417C">
            <w:pPr>
              <w:autoSpaceDE w:val="0"/>
              <w:autoSpaceDN w:val="0"/>
              <w:adjustRightInd w:val="0"/>
              <w:jc w:val="both"/>
            </w:pPr>
          </w:p>
        </w:tc>
      </w:tr>
      <w:tr w:rsidR="0059417C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Default="0059417C" w:rsidP="0059417C">
            <w: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C263F0" w:rsidRDefault="0059417C" w:rsidP="0059417C">
            <w:pPr>
              <w:jc w:val="center"/>
            </w:pPr>
            <w:r w:rsidRPr="00C263F0">
              <w:t>1 06 06042 04 0000 110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C263F0" w:rsidRDefault="0059417C" w:rsidP="0059417C">
            <w:pPr>
              <w:autoSpaceDE w:val="0"/>
              <w:autoSpaceDN w:val="0"/>
              <w:adjustRightInd w:val="0"/>
              <w:jc w:val="both"/>
            </w:pPr>
            <w:r w:rsidRPr="00C263F0"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59417C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E6304A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E6304A" w:rsidRDefault="0059417C" w:rsidP="0059417C">
            <w:pPr>
              <w:autoSpaceDE w:val="0"/>
              <w:autoSpaceDN w:val="0"/>
              <w:adjustRightInd w:val="0"/>
              <w:jc w:val="both"/>
            </w:pPr>
          </w:p>
        </w:tc>
      </w:tr>
      <w:tr w:rsidR="0059417C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Default="0059417C" w:rsidP="0059417C">
            <w: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C263F0" w:rsidRDefault="0059417C" w:rsidP="0059417C">
            <w:pPr>
              <w:jc w:val="center"/>
            </w:pPr>
            <w:r w:rsidRPr="00E6304A">
              <w:t>1 08 03010 01 0000 110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C263F0" w:rsidRDefault="0059417C" w:rsidP="0059417C">
            <w:pPr>
              <w:autoSpaceDE w:val="0"/>
              <w:autoSpaceDN w:val="0"/>
              <w:adjustRightInd w:val="0"/>
              <w:jc w:val="both"/>
            </w:pPr>
            <w:r w:rsidRPr="00E6304A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59417C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E6304A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E6304A" w:rsidRDefault="0059417C" w:rsidP="0059417C">
            <w:pPr>
              <w:autoSpaceDE w:val="0"/>
              <w:autoSpaceDN w:val="0"/>
              <w:adjustRightInd w:val="0"/>
              <w:jc w:val="both"/>
            </w:pPr>
          </w:p>
        </w:tc>
      </w:tr>
      <w:tr w:rsidR="0059417C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Default="0059417C" w:rsidP="0059417C">
            <w: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EB4485" w:rsidRDefault="0059417C" w:rsidP="0059417C">
            <w:pPr>
              <w:jc w:val="center"/>
            </w:pPr>
            <w:r w:rsidRPr="00E6304A">
              <w:t>1 09 07021 04 0000 110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Default="0059417C" w:rsidP="0059417C">
            <w:pPr>
              <w:autoSpaceDE w:val="0"/>
              <w:autoSpaceDN w:val="0"/>
              <w:adjustRightInd w:val="0"/>
              <w:jc w:val="both"/>
            </w:pPr>
            <w:r w:rsidRPr="00E6304A">
              <w:t>Курортный сбор, мобилизуемый на территориях городских округов</w:t>
            </w:r>
          </w:p>
          <w:p w:rsidR="0059417C" w:rsidRDefault="0059417C" w:rsidP="0059417C">
            <w:pPr>
              <w:autoSpaceDE w:val="0"/>
              <w:autoSpaceDN w:val="0"/>
              <w:adjustRightInd w:val="0"/>
              <w:jc w:val="both"/>
            </w:pPr>
          </w:p>
        </w:tc>
      </w:tr>
      <w:tr w:rsidR="0059417C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Default="0059417C" w:rsidP="0059417C">
            <w:r>
              <w:lastRenderedPageBreak/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EB4485" w:rsidRDefault="0059417C" w:rsidP="0059417C">
            <w:pPr>
              <w:jc w:val="center"/>
            </w:pPr>
            <w:r w:rsidRPr="00E6304A">
              <w:t>1 09 07032 04 0000 110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Default="0059417C" w:rsidP="0059417C">
            <w:pPr>
              <w:autoSpaceDE w:val="0"/>
              <w:autoSpaceDN w:val="0"/>
              <w:adjustRightInd w:val="0"/>
              <w:jc w:val="both"/>
            </w:pPr>
            <w:r w:rsidRPr="00E6304A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  <w:p w:rsidR="0059417C" w:rsidRDefault="0059417C" w:rsidP="0059417C">
            <w:pPr>
              <w:autoSpaceDE w:val="0"/>
              <w:autoSpaceDN w:val="0"/>
              <w:adjustRightInd w:val="0"/>
              <w:jc w:val="both"/>
            </w:pPr>
          </w:p>
        </w:tc>
      </w:tr>
      <w:tr w:rsidR="0059417C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Default="0059417C" w:rsidP="0059417C">
            <w: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E6304A" w:rsidRDefault="0059417C" w:rsidP="0059417C">
            <w:pPr>
              <w:jc w:val="center"/>
            </w:pPr>
            <w:r w:rsidRPr="00E6304A">
              <w:t>1 09 07052 04 0000 110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Default="0059417C" w:rsidP="0059417C">
            <w:pPr>
              <w:autoSpaceDE w:val="0"/>
              <w:autoSpaceDN w:val="0"/>
              <w:adjustRightInd w:val="0"/>
              <w:jc w:val="both"/>
            </w:pPr>
            <w:r w:rsidRPr="00E6304A">
              <w:t>Прочие местные налоги и сборы, мобилизуемые на территориях городских округов</w:t>
            </w:r>
          </w:p>
          <w:p w:rsidR="0059417C" w:rsidRPr="00E6304A" w:rsidRDefault="0059417C" w:rsidP="0059417C">
            <w:pPr>
              <w:autoSpaceDE w:val="0"/>
              <w:autoSpaceDN w:val="0"/>
              <w:adjustRightInd w:val="0"/>
              <w:jc w:val="both"/>
            </w:pPr>
          </w:p>
        </w:tc>
      </w:tr>
      <w:tr w:rsidR="0059417C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Default="0059417C" w:rsidP="0059417C">
            <w: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E6304A" w:rsidRDefault="0059417C" w:rsidP="0059417C">
            <w:pPr>
              <w:jc w:val="center"/>
            </w:pPr>
            <w:r w:rsidRPr="00E6304A">
              <w:t>1 16 10123 01 0000 140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Default="0059417C" w:rsidP="0059417C">
            <w:pPr>
              <w:autoSpaceDE w:val="0"/>
              <w:autoSpaceDN w:val="0"/>
              <w:adjustRightInd w:val="0"/>
              <w:jc w:val="both"/>
            </w:pPr>
            <w:r w:rsidRPr="00E6304A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59417C" w:rsidRPr="00E6304A" w:rsidRDefault="0059417C" w:rsidP="0059417C">
            <w:pPr>
              <w:autoSpaceDE w:val="0"/>
              <w:autoSpaceDN w:val="0"/>
              <w:adjustRightInd w:val="0"/>
              <w:jc w:val="both"/>
            </w:pPr>
          </w:p>
        </w:tc>
      </w:tr>
      <w:tr w:rsidR="0059417C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Default="0059417C" w:rsidP="0059417C">
            <w: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E6304A" w:rsidRDefault="0059417C" w:rsidP="0059417C">
            <w:pPr>
              <w:jc w:val="center"/>
            </w:pPr>
            <w:r w:rsidRPr="00E6304A">
              <w:t>1 16 10129 01 0000 140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E6304A" w:rsidRDefault="0059417C" w:rsidP="0059417C">
            <w:pPr>
              <w:autoSpaceDE w:val="0"/>
              <w:autoSpaceDN w:val="0"/>
              <w:adjustRightInd w:val="0"/>
              <w:jc w:val="both"/>
            </w:pPr>
            <w:r w:rsidRPr="00E6304A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59417C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E6304A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E6304A" w:rsidRDefault="0059417C" w:rsidP="0059417C">
            <w:pPr>
              <w:autoSpaceDE w:val="0"/>
              <w:autoSpaceDN w:val="0"/>
              <w:adjustRightInd w:val="0"/>
              <w:jc w:val="both"/>
            </w:pPr>
          </w:p>
        </w:tc>
      </w:tr>
      <w:tr w:rsidR="0059417C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r>
              <w:t>188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center"/>
            </w:pPr>
            <w:r w:rsidRPr="00EB4485">
              <w:t xml:space="preserve">     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Default="0059417C" w:rsidP="0059417C">
            <w:pPr>
              <w:autoSpaceDE w:val="0"/>
              <w:autoSpaceDN w:val="0"/>
              <w:adjustRightInd w:val="0"/>
              <w:jc w:val="both"/>
            </w:pPr>
            <w:r>
              <w:t>Министерство внутренних дел Российской Федерации</w:t>
            </w:r>
          </w:p>
          <w:p w:rsidR="0059417C" w:rsidRPr="00EB4485" w:rsidRDefault="0059417C" w:rsidP="0059417C">
            <w:pPr>
              <w:jc w:val="both"/>
            </w:pPr>
          </w:p>
        </w:tc>
      </w:tr>
      <w:tr w:rsidR="0059417C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r>
              <w:t>188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center"/>
            </w:pPr>
            <w:r w:rsidRPr="00EB4485">
              <w:t xml:space="preserve">1 16 10123 01 0000 140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Default="0059417C" w:rsidP="0059417C">
            <w:pPr>
              <w:jc w:val="both"/>
            </w:pPr>
            <w:r w:rsidRPr="009270CE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59417C" w:rsidRPr="00EB4485" w:rsidRDefault="0059417C" w:rsidP="0059417C">
            <w:pPr>
              <w:jc w:val="both"/>
            </w:pPr>
          </w:p>
        </w:tc>
      </w:tr>
      <w:tr w:rsidR="0059417C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r>
              <w:t>321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center"/>
            </w:pPr>
            <w:r w:rsidRPr="00EB4485">
              <w:t xml:space="preserve">     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Default="0059417C" w:rsidP="0059417C">
            <w:pPr>
              <w:autoSpaceDE w:val="0"/>
              <w:autoSpaceDN w:val="0"/>
              <w:adjustRightInd w:val="0"/>
              <w:jc w:val="both"/>
            </w:pPr>
            <w:r>
              <w:t>Федеральная служба государственной регистрации, кадастра и картографии</w:t>
            </w:r>
          </w:p>
          <w:p w:rsidR="0059417C" w:rsidRPr="00EB4485" w:rsidRDefault="0059417C" w:rsidP="0059417C">
            <w:pPr>
              <w:jc w:val="both"/>
            </w:pPr>
          </w:p>
        </w:tc>
      </w:tr>
      <w:tr w:rsidR="0059417C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EB4485" w:rsidRDefault="0059417C" w:rsidP="0059417C">
            <w:r>
              <w:t>321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EB4485" w:rsidRDefault="0059417C" w:rsidP="0059417C">
            <w:pPr>
              <w:jc w:val="center"/>
            </w:pPr>
            <w:r w:rsidRPr="000F7F8A">
              <w:t>1 16 10123 01 0000 140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EB4485" w:rsidRDefault="0059417C" w:rsidP="0059417C">
            <w:pPr>
              <w:jc w:val="both"/>
            </w:pPr>
            <w:r w:rsidRPr="000F7F8A">
              <w:t>Доходы от денежных взысканий (штрафов), поступаю</w:t>
            </w:r>
            <w:r>
              <w:t>щие в счет погашения задолженно</w:t>
            </w:r>
            <w:r w:rsidRPr="000F7F8A">
              <w:t>сти, образовавшейся до 1 января 2020 года, подлежащие зачислению в бюд</w:t>
            </w:r>
            <w:r>
              <w:t>жет муници</w:t>
            </w:r>
            <w:r w:rsidRPr="000F7F8A">
              <w:t>пального образования по нормативам, дей</w:t>
            </w:r>
            <w:r>
              <w:t>ство</w:t>
            </w:r>
            <w:r w:rsidRPr="000F7F8A">
              <w:t>вавшим в 2019 году</w:t>
            </w:r>
          </w:p>
        </w:tc>
      </w:tr>
      <w:tr w:rsidR="0059417C" w:rsidRPr="00EB4485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EB4485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EB4485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EB4485" w:rsidRDefault="0059417C" w:rsidP="0059417C">
            <w:pPr>
              <w:jc w:val="both"/>
            </w:pPr>
          </w:p>
        </w:tc>
      </w:tr>
      <w:tr w:rsidR="0059417C" w:rsidRPr="00EB4485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r w:rsidRPr="00EB4485">
              <w:t>804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center"/>
            </w:pPr>
            <w:r w:rsidRPr="00EB4485">
              <w:t xml:space="preserve">     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both"/>
            </w:pPr>
            <w:r w:rsidRPr="00EB4485">
              <w:t>Департамент потребительской сферы и регулирования рынка алкоголя Краснодарского края</w:t>
            </w:r>
          </w:p>
        </w:tc>
      </w:tr>
      <w:tr w:rsidR="0059417C" w:rsidRPr="00DD3535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6C340F" w:rsidRDefault="0059417C" w:rsidP="0059417C">
            <w:pPr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6C340F" w:rsidRDefault="0059417C" w:rsidP="0059417C">
            <w:pPr>
              <w:jc w:val="center"/>
              <w:rPr>
                <w:sz w:val="14"/>
                <w:szCs w:val="14"/>
              </w:rPr>
            </w:pPr>
            <w:r w:rsidRPr="006C340F">
              <w:rPr>
                <w:sz w:val="14"/>
                <w:szCs w:val="14"/>
              </w:rPr>
              <w:t xml:space="preserve">     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6C340F" w:rsidRDefault="0059417C" w:rsidP="0059417C">
            <w:pPr>
              <w:jc w:val="both"/>
              <w:rPr>
                <w:sz w:val="14"/>
                <w:szCs w:val="14"/>
              </w:rPr>
            </w:pPr>
            <w:r w:rsidRPr="006C340F">
              <w:rPr>
                <w:sz w:val="14"/>
                <w:szCs w:val="14"/>
              </w:rPr>
              <w:t xml:space="preserve"> </w:t>
            </w:r>
          </w:p>
          <w:p w:rsidR="0059417C" w:rsidRPr="006C340F" w:rsidRDefault="0059417C" w:rsidP="0059417C">
            <w:pPr>
              <w:jc w:val="both"/>
              <w:rPr>
                <w:sz w:val="14"/>
                <w:szCs w:val="14"/>
              </w:rPr>
            </w:pPr>
          </w:p>
        </w:tc>
      </w:tr>
      <w:tr w:rsidR="0059417C" w:rsidRPr="00EB4485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r w:rsidRPr="00EB4485">
              <w:t>804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center"/>
            </w:pPr>
            <w:r w:rsidRPr="00EB4485">
              <w:t xml:space="preserve">1 16 10123 01 0000 140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both"/>
            </w:pPr>
            <w:r w:rsidRPr="009270CE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59417C" w:rsidRPr="00DD3535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6C340F" w:rsidRDefault="0059417C" w:rsidP="0059417C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6C340F" w:rsidRDefault="0059417C" w:rsidP="0059417C">
            <w:pPr>
              <w:jc w:val="center"/>
              <w:rPr>
                <w:sz w:val="12"/>
                <w:szCs w:val="12"/>
              </w:rPr>
            </w:pPr>
            <w:r w:rsidRPr="006C340F">
              <w:rPr>
                <w:sz w:val="12"/>
                <w:szCs w:val="12"/>
              </w:rPr>
              <w:t xml:space="preserve">     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6C340F" w:rsidRDefault="0059417C" w:rsidP="0059417C">
            <w:pPr>
              <w:jc w:val="both"/>
              <w:rPr>
                <w:sz w:val="12"/>
                <w:szCs w:val="12"/>
              </w:rPr>
            </w:pPr>
            <w:r w:rsidRPr="006C340F">
              <w:rPr>
                <w:sz w:val="12"/>
                <w:szCs w:val="12"/>
              </w:rPr>
              <w:t xml:space="preserve"> </w:t>
            </w:r>
          </w:p>
          <w:p w:rsidR="0059417C" w:rsidRPr="006C340F" w:rsidRDefault="0059417C" w:rsidP="0059417C">
            <w:pPr>
              <w:jc w:val="both"/>
              <w:rPr>
                <w:sz w:val="12"/>
                <w:szCs w:val="12"/>
              </w:rPr>
            </w:pPr>
          </w:p>
        </w:tc>
      </w:tr>
      <w:tr w:rsidR="0059417C" w:rsidRPr="00EB4485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r w:rsidRPr="00EB4485">
              <w:t>816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center"/>
            </w:pPr>
            <w:r w:rsidRPr="00EB4485">
              <w:t xml:space="preserve">     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both"/>
            </w:pPr>
            <w:r w:rsidRPr="00EB4485">
              <w:t>Министерство экономики Краснодарского края</w:t>
            </w:r>
          </w:p>
        </w:tc>
      </w:tr>
      <w:tr w:rsidR="0059417C" w:rsidRPr="00DD3535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6C340F" w:rsidRDefault="0059417C" w:rsidP="0059417C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6C340F" w:rsidRDefault="0059417C" w:rsidP="0059417C">
            <w:pPr>
              <w:jc w:val="center"/>
              <w:rPr>
                <w:sz w:val="12"/>
                <w:szCs w:val="12"/>
              </w:rPr>
            </w:pPr>
            <w:r w:rsidRPr="006C340F">
              <w:rPr>
                <w:sz w:val="12"/>
                <w:szCs w:val="12"/>
              </w:rPr>
              <w:t xml:space="preserve">     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6C340F" w:rsidRDefault="0059417C" w:rsidP="0059417C">
            <w:pPr>
              <w:jc w:val="both"/>
              <w:rPr>
                <w:sz w:val="12"/>
                <w:szCs w:val="12"/>
              </w:rPr>
            </w:pPr>
            <w:r w:rsidRPr="006C340F">
              <w:rPr>
                <w:sz w:val="12"/>
                <w:szCs w:val="12"/>
              </w:rPr>
              <w:t xml:space="preserve"> </w:t>
            </w:r>
          </w:p>
          <w:p w:rsidR="0059417C" w:rsidRPr="006C340F" w:rsidRDefault="0059417C" w:rsidP="0059417C">
            <w:pPr>
              <w:jc w:val="both"/>
              <w:rPr>
                <w:sz w:val="12"/>
                <w:szCs w:val="12"/>
              </w:rPr>
            </w:pPr>
          </w:p>
        </w:tc>
      </w:tr>
      <w:tr w:rsidR="0059417C" w:rsidRPr="00DD3535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r w:rsidRPr="00EB4485">
              <w:t>816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center"/>
            </w:pPr>
            <w:r w:rsidRPr="00EB4485">
              <w:t xml:space="preserve">1 16 10123 01 0000 140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Default="0059417C" w:rsidP="0059417C">
            <w:pPr>
              <w:jc w:val="both"/>
            </w:pPr>
            <w:r w:rsidRPr="009270CE">
              <w:t xml:space="preserve">Доходы от денежных взысканий (штрафов), </w:t>
            </w:r>
            <w:r w:rsidRPr="009270CE">
              <w:lastRenderedPageBreak/>
              <w:t>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59417C" w:rsidRDefault="0059417C" w:rsidP="0059417C">
            <w:pPr>
              <w:jc w:val="both"/>
            </w:pPr>
          </w:p>
          <w:p w:rsidR="0059417C" w:rsidRPr="00DD3535" w:rsidRDefault="0059417C" w:rsidP="0059417C">
            <w:pPr>
              <w:jc w:val="both"/>
              <w:rPr>
                <w:sz w:val="18"/>
                <w:szCs w:val="18"/>
              </w:rPr>
            </w:pPr>
          </w:p>
        </w:tc>
      </w:tr>
      <w:tr w:rsidR="0059417C" w:rsidRPr="00EB4485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r w:rsidRPr="00EB4485">
              <w:lastRenderedPageBreak/>
              <w:t>819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center"/>
            </w:pPr>
            <w:r w:rsidRPr="00EB4485">
              <w:t xml:space="preserve">     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both"/>
            </w:pPr>
            <w:r w:rsidRPr="00EB4485"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59417C" w:rsidRPr="00DD3535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DD3535" w:rsidRDefault="0059417C" w:rsidP="0059417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Default="0059417C" w:rsidP="0059417C">
            <w:pPr>
              <w:jc w:val="center"/>
              <w:rPr>
                <w:sz w:val="16"/>
                <w:szCs w:val="16"/>
              </w:rPr>
            </w:pPr>
            <w:r w:rsidRPr="00DD3535">
              <w:rPr>
                <w:sz w:val="16"/>
                <w:szCs w:val="16"/>
              </w:rPr>
              <w:t xml:space="preserve">    </w:t>
            </w:r>
          </w:p>
          <w:p w:rsidR="0059417C" w:rsidRPr="00DD3535" w:rsidRDefault="0059417C" w:rsidP="0059417C">
            <w:pPr>
              <w:jc w:val="center"/>
              <w:rPr>
                <w:sz w:val="16"/>
                <w:szCs w:val="16"/>
              </w:rPr>
            </w:pPr>
            <w:r w:rsidRPr="00DD353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DD3535" w:rsidRDefault="0059417C" w:rsidP="0059417C">
            <w:pPr>
              <w:jc w:val="both"/>
              <w:rPr>
                <w:sz w:val="16"/>
                <w:szCs w:val="16"/>
              </w:rPr>
            </w:pPr>
            <w:r w:rsidRPr="00DD3535">
              <w:rPr>
                <w:sz w:val="16"/>
                <w:szCs w:val="16"/>
              </w:rPr>
              <w:t xml:space="preserve"> </w:t>
            </w:r>
          </w:p>
        </w:tc>
      </w:tr>
      <w:tr w:rsidR="0059417C" w:rsidRPr="00EB4485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r w:rsidRPr="00EB4485">
              <w:t>819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center"/>
            </w:pPr>
            <w:r w:rsidRPr="00EB4485">
              <w:t xml:space="preserve">1 16 10123 01 0000 140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both"/>
            </w:pPr>
            <w:r w:rsidRPr="009270CE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59417C" w:rsidRPr="00DD3535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DD3535" w:rsidRDefault="0059417C" w:rsidP="0059417C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Default="0059417C" w:rsidP="0059417C">
            <w:pPr>
              <w:jc w:val="center"/>
              <w:rPr>
                <w:sz w:val="18"/>
                <w:szCs w:val="18"/>
              </w:rPr>
            </w:pPr>
          </w:p>
          <w:p w:rsidR="0059417C" w:rsidRPr="00DD3535" w:rsidRDefault="0059417C" w:rsidP="0059417C">
            <w:pPr>
              <w:jc w:val="center"/>
              <w:rPr>
                <w:sz w:val="18"/>
                <w:szCs w:val="18"/>
              </w:rPr>
            </w:pPr>
            <w:r w:rsidRPr="00DD3535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DD3535" w:rsidRDefault="0059417C" w:rsidP="0059417C">
            <w:pPr>
              <w:jc w:val="both"/>
              <w:rPr>
                <w:sz w:val="18"/>
                <w:szCs w:val="18"/>
              </w:rPr>
            </w:pPr>
            <w:r w:rsidRPr="00DD3535">
              <w:rPr>
                <w:sz w:val="18"/>
                <w:szCs w:val="18"/>
              </w:rPr>
              <w:t xml:space="preserve"> </w:t>
            </w:r>
          </w:p>
        </w:tc>
      </w:tr>
      <w:tr w:rsidR="0059417C" w:rsidRPr="00EB4485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r w:rsidRPr="00EB4485">
              <w:t>821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center"/>
            </w:pPr>
            <w:r w:rsidRPr="00EB4485">
              <w:t xml:space="preserve">     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both"/>
            </w:pPr>
            <w:r w:rsidRPr="00EB4485">
              <w:t xml:space="preserve">Департамент имущественных отношений Краснодарского края </w:t>
            </w:r>
          </w:p>
        </w:tc>
      </w:tr>
      <w:tr w:rsidR="0059417C" w:rsidRPr="00EB4485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center"/>
            </w:pPr>
            <w:r w:rsidRPr="00EB4485">
              <w:t xml:space="preserve">     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both"/>
            </w:pPr>
            <w:r w:rsidRPr="00EB4485">
              <w:t xml:space="preserve"> </w:t>
            </w:r>
          </w:p>
        </w:tc>
      </w:tr>
      <w:tr w:rsidR="0059417C" w:rsidRPr="00EB4485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r w:rsidRPr="00EB4485">
              <w:t>821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center"/>
            </w:pPr>
            <w:r w:rsidRPr="00EB4485">
              <w:t xml:space="preserve">1 16 10123 01 0000 140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both"/>
            </w:pPr>
            <w:r w:rsidRPr="009270CE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59417C" w:rsidRPr="00EB4485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center"/>
            </w:pPr>
            <w:r w:rsidRPr="00EB4485">
              <w:t xml:space="preserve">     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both"/>
            </w:pPr>
            <w:r w:rsidRPr="00EB4485">
              <w:t xml:space="preserve"> </w:t>
            </w:r>
          </w:p>
        </w:tc>
      </w:tr>
      <w:tr w:rsidR="0059417C" w:rsidRPr="00EB4485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r w:rsidRPr="00EB4485">
              <w:t>828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center"/>
            </w:pPr>
            <w:r w:rsidRPr="00EB4485">
              <w:t xml:space="preserve">     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both"/>
            </w:pPr>
            <w:r w:rsidRPr="00EB4485">
              <w:t>Министерство здравоохранения Краснодарского края</w:t>
            </w:r>
          </w:p>
        </w:tc>
      </w:tr>
      <w:tr w:rsidR="0059417C" w:rsidRPr="00EB4485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center"/>
            </w:pPr>
            <w:r w:rsidRPr="00EB4485">
              <w:t xml:space="preserve">     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both"/>
            </w:pPr>
            <w:r w:rsidRPr="00EB4485">
              <w:t xml:space="preserve"> </w:t>
            </w:r>
          </w:p>
        </w:tc>
      </w:tr>
      <w:tr w:rsidR="0059417C" w:rsidRPr="00EB4485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r w:rsidRPr="00EB4485">
              <w:t>828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center"/>
            </w:pPr>
            <w:r w:rsidRPr="00EB4485">
              <w:t xml:space="preserve">1 16 10123 01 0000 140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both"/>
            </w:pPr>
            <w:r w:rsidRPr="009270CE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59417C" w:rsidRPr="00EB4485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center"/>
            </w:pPr>
            <w:r w:rsidRPr="00EB4485">
              <w:t xml:space="preserve">     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both"/>
            </w:pPr>
            <w:r w:rsidRPr="00EB4485">
              <w:t xml:space="preserve"> </w:t>
            </w:r>
          </w:p>
        </w:tc>
      </w:tr>
      <w:tr w:rsidR="0059417C" w:rsidRPr="00EB4485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r w:rsidRPr="00EB4485">
              <w:t>830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center"/>
            </w:pPr>
            <w:r w:rsidRPr="00EB4485">
              <w:t xml:space="preserve">     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both"/>
            </w:pPr>
            <w:r w:rsidRPr="00EB4485">
              <w:t>Министерство труда и социального развития Краснодарского края</w:t>
            </w:r>
          </w:p>
        </w:tc>
      </w:tr>
      <w:tr w:rsidR="0059417C" w:rsidRPr="00EB4485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center"/>
            </w:pPr>
            <w:r w:rsidRPr="00EB4485">
              <w:t xml:space="preserve">     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both"/>
            </w:pPr>
            <w:r w:rsidRPr="00EB4485">
              <w:t xml:space="preserve"> </w:t>
            </w:r>
          </w:p>
        </w:tc>
      </w:tr>
      <w:tr w:rsidR="0059417C" w:rsidRPr="00EB4485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r w:rsidRPr="00EB4485">
              <w:t>830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center"/>
            </w:pPr>
            <w:r w:rsidRPr="00EB4485">
              <w:t xml:space="preserve">1 16 10123 01 0000 140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both"/>
            </w:pPr>
            <w:r w:rsidRPr="009270CE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59417C" w:rsidRPr="00EB4485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center"/>
            </w:pPr>
            <w:r w:rsidRPr="00EB4485">
              <w:t xml:space="preserve">     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both"/>
            </w:pPr>
            <w:r w:rsidRPr="00EB4485">
              <w:t xml:space="preserve"> </w:t>
            </w:r>
          </w:p>
        </w:tc>
      </w:tr>
      <w:tr w:rsidR="0059417C" w:rsidRPr="00EB4485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r w:rsidRPr="00EB4485">
              <w:t>833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center"/>
            </w:pPr>
            <w:r w:rsidRPr="00EB4485">
              <w:t xml:space="preserve">     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both"/>
            </w:pPr>
            <w:r w:rsidRPr="00EB4485">
              <w:t>Департамент ветеринарии Краснодарского края</w:t>
            </w:r>
          </w:p>
        </w:tc>
      </w:tr>
      <w:tr w:rsidR="0059417C" w:rsidRPr="00EB4485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center"/>
            </w:pPr>
            <w:r w:rsidRPr="00EB4485">
              <w:t xml:space="preserve">     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both"/>
            </w:pPr>
            <w:r w:rsidRPr="00EB4485">
              <w:t xml:space="preserve"> </w:t>
            </w:r>
          </w:p>
        </w:tc>
      </w:tr>
      <w:tr w:rsidR="0059417C" w:rsidRPr="00EB4485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r w:rsidRPr="00EB4485">
              <w:t>833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center"/>
            </w:pPr>
            <w:r w:rsidRPr="00EB4485">
              <w:t xml:space="preserve">1 16 10123 01 0000 140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both"/>
            </w:pPr>
            <w:r w:rsidRPr="009270CE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59417C" w:rsidRPr="00EB4485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center"/>
            </w:pPr>
            <w:r w:rsidRPr="00EB4485">
              <w:t xml:space="preserve">     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both"/>
            </w:pPr>
            <w:r w:rsidRPr="00EB4485">
              <w:t xml:space="preserve"> </w:t>
            </w:r>
          </w:p>
        </w:tc>
      </w:tr>
      <w:tr w:rsidR="0059417C" w:rsidRPr="00EB4485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r w:rsidRPr="00EB4485">
              <w:t>835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center"/>
            </w:pPr>
            <w:r w:rsidRPr="00EB4485">
              <w:t xml:space="preserve">     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both"/>
            </w:pPr>
            <w:r w:rsidRPr="00EB4485">
              <w:t>Департамент по надзору в строительной сфере Краснодарского края</w:t>
            </w:r>
          </w:p>
        </w:tc>
      </w:tr>
      <w:tr w:rsidR="0059417C" w:rsidRPr="00EB4485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center"/>
            </w:pPr>
            <w:r w:rsidRPr="00EB4485">
              <w:t xml:space="preserve">     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both"/>
            </w:pPr>
            <w:r w:rsidRPr="00EB4485">
              <w:t xml:space="preserve"> </w:t>
            </w:r>
          </w:p>
        </w:tc>
      </w:tr>
      <w:tr w:rsidR="0059417C" w:rsidRPr="00EB4485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r w:rsidRPr="00EB4485">
              <w:t>835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center"/>
            </w:pPr>
            <w:r w:rsidRPr="00EB4485">
              <w:t xml:space="preserve">1 16 10123 01 0000 140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both"/>
            </w:pPr>
            <w:r w:rsidRPr="009270CE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59417C" w:rsidRPr="00EB4485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center"/>
            </w:pPr>
            <w:r w:rsidRPr="00EB4485">
              <w:t xml:space="preserve">     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both"/>
            </w:pPr>
            <w:r w:rsidRPr="00EB4485">
              <w:t xml:space="preserve"> </w:t>
            </w:r>
          </w:p>
        </w:tc>
      </w:tr>
      <w:tr w:rsidR="0059417C" w:rsidRPr="00EB4485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r w:rsidRPr="00EB4485">
              <w:t>836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center"/>
            </w:pPr>
            <w:r w:rsidRPr="00EB4485">
              <w:t xml:space="preserve">     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both"/>
            </w:pPr>
            <w:r w:rsidRPr="00EB4485">
              <w:t>Департамент по обеспечению деятельности мировых судей Краснодарского края</w:t>
            </w:r>
          </w:p>
        </w:tc>
      </w:tr>
      <w:tr w:rsidR="0059417C" w:rsidRPr="00EB4485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center"/>
            </w:pPr>
            <w:r w:rsidRPr="00EB4485">
              <w:t xml:space="preserve">     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both"/>
            </w:pPr>
            <w:r w:rsidRPr="00EB4485">
              <w:t xml:space="preserve"> </w:t>
            </w:r>
          </w:p>
        </w:tc>
      </w:tr>
      <w:tr w:rsidR="0059417C" w:rsidRPr="00EB4485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r w:rsidRPr="00EB4485">
              <w:t>836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center"/>
            </w:pPr>
            <w:r w:rsidRPr="00EB4485">
              <w:t xml:space="preserve">1 16 01053 01 0000 140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both"/>
            </w:pPr>
            <w:r w:rsidRPr="00EB4485">
              <w:t>Админист</w:t>
            </w:r>
            <w:r>
              <w:t>ративные штрафы, установленные г</w:t>
            </w:r>
            <w:r w:rsidRPr="00EB4485">
              <w:t>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59417C" w:rsidRPr="00EB4485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center"/>
            </w:pPr>
            <w:r w:rsidRPr="00EB4485">
              <w:t xml:space="preserve">     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both"/>
            </w:pPr>
            <w:r w:rsidRPr="00EB4485">
              <w:t xml:space="preserve"> </w:t>
            </w:r>
          </w:p>
        </w:tc>
      </w:tr>
      <w:tr w:rsidR="0059417C" w:rsidRPr="00EB4485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r w:rsidRPr="00EB4485">
              <w:t>836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center"/>
            </w:pPr>
            <w:r w:rsidRPr="00EB4485">
              <w:t xml:space="preserve">1 16 01063 01 0000 140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both"/>
            </w:pPr>
            <w:r w:rsidRPr="00EB4485">
              <w:t>Админист</w:t>
            </w:r>
            <w:r>
              <w:t>ративные штрафы, установленные г</w:t>
            </w:r>
            <w:r w:rsidRPr="00EB4485">
              <w:t>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59417C" w:rsidRPr="00EB4485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center"/>
            </w:pPr>
            <w:r w:rsidRPr="00EB4485">
              <w:t xml:space="preserve">     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both"/>
            </w:pPr>
            <w:r w:rsidRPr="00EB4485">
              <w:t xml:space="preserve"> </w:t>
            </w:r>
          </w:p>
        </w:tc>
      </w:tr>
      <w:tr w:rsidR="0059417C" w:rsidRPr="00EB4485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r w:rsidRPr="00EB4485">
              <w:t>836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center"/>
            </w:pPr>
            <w:r w:rsidRPr="00EB4485">
              <w:t xml:space="preserve">1 16 01073 01 0000 140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both"/>
            </w:pPr>
            <w:r w:rsidRPr="00EB4485">
              <w:t>Админист</w:t>
            </w:r>
            <w:r>
              <w:t>ративные штрафы, установленные г</w:t>
            </w:r>
            <w:r w:rsidRPr="00EB4485">
              <w:t>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59417C" w:rsidRPr="00EB4485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center"/>
            </w:pPr>
            <w:r w:rsidRPr="00EB4485">
              <w:t xml:space="preserve">     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both"/>
            </w:pPr>
            <w:r w:rsidRPr="00EB4485">
              <w:t xml:space="preserve"> </w:t>
            </w:r>
          </w:p>
        </w:tc>
      </w:tr>
      <w:tr w:rsidR="0059417C" w:rsidRPr="00EB4485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r w:rsidRPr="00EB4485">
              <w:t>836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center"/>
            </w:pPr>
            <w:r w:rsidRPr="00EB4485">
              <w:t xml:space="preserve">1 16 01083 01 0000 140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both"/>
            </w:pPr>
            <w:r w:rsidRPr="00EB4485">
              <w:t>Админист</w:t>
            </w:r>
            <w:r>
              <w:t>ративные штрафы, установленные г</w:t>
            </w:r>
            <w:r w:rsidRPr="00EB4485">
              <w:t>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</w:t>
            </w:r>
            <w:r>
              <w:t>вершеннолетних и защите их прав</w:t>
            </w:r>
          </w:p>
        </w:tc>
      </w:tr>
      <w:tr w:rsidR="0059417C" w:rsidRPr="00EB4485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center"/>
            </w:pPr>
            <w:r w:rsidRPr="00EB4485">
              <w:t xml:space="preserve">     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both"/>
            </w:pPr>
            <w:r w:rsidRPr="00EB4485">
              <w:t xml:space="preserve"> </w:t>
            </w:r>
          </w:p>
        </w:tc>
      </w:tr>
      <w:tr w:rsidR="0059417C" w:rsidRPr="00EB4485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r w:rsidRPr="00EB4485">
              <w:t>836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center"/>
            </w:pPr>
            <w:r w:rsidRPr="00EB4485">
              <w:t xml:space="preserve">1 16 01093 01 0000 140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both"/>
            </w:pPr>
            <w:r w:rsidRPr="00EB4485">
              <w:t>Админист</w:t>
            </w:r>
            <w:r>
              <w:t>ративные штрафы, установленные г</w:t>
            </w:r>
            <w:r w:rsidRPr="00EB4485">
              <w:t>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</w:t>
            </w:r>
            <w:r>
              <w:t>вершеннолетних и защите их прав</w:t>
            </w:r>
          </w:p>
        </w:tc>
      </w:tr>
      <w:tr w:rsidR="0059417C" w:rsidRPr="00EB4485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center"/>
            </w:pPr>
            <w:r w:rsidRPr="00EB4485">
              <w:t xml:space="preserve">     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both"/>
            </w:pPr>
            <w:r w:rsidRPr="00EB4485">
              <w:t xml:space="preserve"> </w:t>
            </w:r>
          </w:p>
        </w:tc>
      </w:tr>
      <w:tr w:rsidR="0059417C" w:rsidRPr="00EB4485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r w:rsidRPr="00EB4485">
              <w:t>836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center"/>
            </w:pPr>
            <w:r w:rsidRPr="00EB4485">
              <w:t xml:space="preserve">1 16 01103 01 0000 140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both"/>
            </w:pPr>
            <w:r w:rsidRPr="00EB4485">
              <w:t>Админист</w:t>
            </w:r>
            <w:r>
              <w:t>ративные штрафы, установленные г</w:t>
            </w:r>
            <w:r w:rsidRPr="00EB4485">
              <w:t xml:space="preserve">лавой 10 Кодекса Российской Федерации об административных правонарушениях, за административные правонарушения в сельском хозяйстве, ветеринарии и </w:t>
            </w:r>
            <w:r w:rsidRPr="00EB4485">
              <w:lastRenderedPageBreak/>
              <w:t>мелиорации земель, налагаемые мировыми судьями, комиссиями по делам несо</w:t>
            </w:r>
            <w:r>
              <w:t>вершеннолетних и защите их прав</w:t>
            </w:r>
          </w:p>
        </w:tc>
      </w:tr>
      <w:tr w:rsidR="0059417C" w:rsidRPr="00EB4485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center"/>
            </w:pPr>
            <w:r w:rsidRPr="00EB4485">
              <w:t xml:space="preserve">     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both"/>
            </w:pPr>
            <w:r w:rsidRPr="00EB4485">
              <w:t xml:space="preserve"> </w:t>
            </w:r>
          </w:p>
        </w:tc>
      </w:tr>
      <w:tr w:rsidR="0059417C" w:rsidRPr="00EB4485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r w:rsidRPr="00EB4485">
              <w:t>836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center"/>
            </w:pPr>
            <w:r w:rsidRPr="00EB4485">
              <w:t xml:space="preserve">1 16 01113 01 0000 140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both"/>
            </w:pPr>
            <w:r w:rsidRPr="00EB4485">
              <w:t>Админист</w:t>
            </w:r>
            <w:r>
              <w:t>ративные штрафы, установленные г</w:t>
            </w:r>
            <w:r w:rsidRPr="00EB4485">
              <w:t>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</w:t>
            </w:r>
            <w:r>
              <w:t>вершеннолетних и защите их прав</w:t>
            </w:r>
          </w:p>
        </w:tc>
      </w:tr>
      <w:tr w:rsidR="0059417C" w:rsidRPr="00EB4485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center"/>
            </w:pPr>
            <w:r w:rsidRPr="00EB4485">
              <w:t xml:space="preserve">     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both"/>
            </w:pPr>
            <w:r w:rsidRPr="00EB4485">
              <w:t xml:space="preserve"> </w:t>
            </w:r>
          </w:p>
        </w:tc>
      </w:tr>
      <w:tr w:rsidR="0059417C" w:rsidRPr="00EB4485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r w:rsidRPr="00EB4485">
              <w:t>836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center"/>
            </w:pPr>
            <w:r w:rsidRPr="00EB4485">
              <w:t xml:space="preserve">1 16 01133 01 0000 140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both"/>
            </w:pPr>
            <w:r w:rsidRPr="00EB4485">
              <w:t>Админист</w:t>
            </w:r>
            <w:r>
              <w:t>ративные штрафы, установленные г</w:t>
            </w:r>
            <w:r w:rsidRPr="00EB4485">
              <w:t>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59417C" w:rsidRPr="00EB4485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center"/>
            </w:pPr>
            <w:r w:rsidRPr="00EB4485">
              <w:t xml:space="preserve">     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both"/>
            </w:pPr>
            <w:r w:rsidRPr="00EB4485">
              <w:t xml:space="preserve"> </w:t>
            </w:r>
          </w:p>
        </w:tc>
      </w:tr>
      <w:tr w:rsidR="0059417C" w:rsidRPr="00EB4485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r w:rsidRPr="00EB4485">
              <w:t>836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center"/>
            </w:pPr>
            <w:r w:rsidRPr="00EB4485">
              <w:t xml:space="preserve">1 16 01143 01 0000 140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Default="0059417C" w:rsidP="0059417C">
            <w:pPr>
              <w:jc w:val="both"/>
            </w:pPr>
            <w:r w:rsidRPr="00EB4485">
              <w:t>Админист</w:t>
            </w:r>
            <w:r>
              <w:t>ративные штрафы, установленные г</w:t>
            </w:r>
            <w:r w:rsidRPr="00EB4485">
              <w:t>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  <w:p w:rsidR="0059417C" w:rsidRPr="00EB4485" w:rsidRDefault="0059417C" w:rsidP="0059417C">
            <w:pPr>
              <w:jc w:val="both"/>
            </w:pPr>
          </w:p>
        </w:tc>
      </w:tr>
      <w:tr w:rsidR="0059417C" w:rsidRPr="00EB4485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r w:rsidRPr="00EB4485">
              <w:t>836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center"/>
            </w:pPr>
            <w:r w:rsidRPr="00EB4485">
              <w:t xml:space="preserve">1 16 01153 01 0000 140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both"/>
            </w:pPr>
            <w:r w:rsidRPr="00EB4485">
              <w:t>Админист</w:t>
            </w:r>
            <w:r>
              <w:t>ративные штрафы, установленные г</w:t>
            </w:r>
            <w:r w:rsidRPr="00EB4485">
              <w:t>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59417C" w:rsidRPr="00EB4485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center"/>
            </w:pPr>
            <w:r w:rsidRPr="00EB4485">
              <w:t xml:space="preserve">     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both"/>
            </w:pPr>
            <w:r w:rsidRPr="00EB4485">
              <w:t xml:space="preserve"> </w:t>
            </w:r>
          </w:p>
        </w:tc>
      </w:tr>
      <w:tr w:rsidR="0059417C" w:rsidRPr="00EB4485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r w:rsidRPr="00EB4485">
              <w:t>836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center"/>
            </w:pPr>
            <w:r w:rsidRPr="00EB4485">
              <w:t xml:space="preserve">1 16 01163 01 0000 140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both"/>
            </w:pPr>
            <w:r w:rsidRPr="00EB4485">
              <w:t>Админист</w:t>
            </w:r>
            <w:r>
              <w:t>ративные штрафы, установленные г</w:t>
            </w:r>
            <w:r w:rsidRPr="00EB4485">
              <w:t>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59417C" w:rsidRPr="00EB4485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EB4485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EB4485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EB4485" w:rsidRDefault="0059417C" w:rsidP="0059417C">
            <w:pPr>
              <w:jc w:val="both"/>
            </w:pPr>
          </w:p>
        </w:tc>
      </w:tr>
      <w:tr w:rsidR="0059417C" w:rsidRPr="00EB4485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r w:rsidRPr="00EB4485">
              <w:t>836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center"/>
            </w:pPr>
            <w:r w:rsidRPr="00EB4485">
              <w:t xml:space="preserve">1 16 01173 01 0000 140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both"/>
            </w:pPr>
            <w:r w:rsidRPr="00EB4485">
              <w:t>Административные штрафы, установленные</w:t>
            </w:r>
            <w:r>
              <w:t xml:space="preserve"> г</w:t>
            </w:r>
            <w:r w:rsidRPr="00EB4485">
              <w:t>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59417C" w:rsidRPr="00EB4485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EB4485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EB4485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EB4485" w:rsidRDefault="0059417C" w:rsidP="0059417C">
            <w:pPr>
              <w:jc w:val="both"/>
            </w:pPr>
          </w:p>
        </w:tc>
      </w:tr>
      <w:tr w:rsidR="0059417C" w:rsidRPr="00EB4485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r w:rsidRPr="00EB4485">
              <w:t>836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center"/>
            </w:pPr>
            <w:r w:rsidRPr="00EB4485">
              <w:t xml:space="preserve">1 16 01183 01 0000 140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both"/>
            </w:pPr>
            <w:r w:rsidRPr="00EB4485">
              <w:t>Админист</w:t>
            </w:r>
            <w:r>
              <w:t>ративные штрафы, установленные г</w:t>
            </w:r>
            <w:r w:rsidRPr="00EB4485">
              <w:t>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59417C" w:rsidRPr="00EB4485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center"/>
            </w:pPr>
            <w:r w:rsidRPr="00EB4485">
              <w:t xml:space="preserve">     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28069F" w:rsidRDefault="0059417C" w:rsidP="0059417C">
            <w:pPr>
              <w:jc w:val="both"/>
              <w:rPr>
                <w:szCs w:val="28"/>
              </w:rPr>
            </w:pPr>
            <w:r w:rsidRPr="0028069F">
              <w:rPr>
                <w:szCs w:val="28"/>
              </w:rPr>
              <w:t xml:space="preserve"> </w:t>
            </w:r>
          </w:p>
        </w:tc>
      </w:tr>
      <w:tr w:rsidR="0059417C" w:rsidRPr="00EB4485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r w:rsidRPr="00EB4485">
              <w:t>836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center"/>
            </w:pPr>
            <w:r w:rsidRPr="00EB4485">
              <w:t xml:space="preserve">1 16 01193 01 0000 140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both"/>
            </w:pPr>
            <w:r w:rsidRPr="00EB4485">
              <w:t>Админист</w:t>
            </w:r>
            <w:r>
              <w:t>ративные штрафы, установленные г</w:t>
            </w:r>
            <w:r w:rsidRPr="00EB4485">
              <w:t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59417C" w:rsidRPr="00EB4485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center"/>
            </w:pPr>
            <w:r w:rsidRPr="00EB4485">
              <w:t xml:space="preserve">     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28069F" w:rsidRDefault="0059417C" w:rsidP="0059417C">
            <w:pPr>
              <w:jc w:val="both"/>
              <w:rPr>
                <w:szCs w:val="28"/>
              </w:rPr>
            </w:pPr>
            <w:r w:rsidRPr="0028069F">
              <w:rPr>
                <w:szCs w:val="28"/>
              </w:rPr>
              <w:t xml:space="preserve"> </w:t>
            </w:r>
          </w:p>
        </w:tc>
      </w:tr>
      <w:tr w:rsidR="0059417C" w:rsidRPr="00EB4485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r w:rsidRPr="00EB4485">
              <w:t>836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center"/>
            </w:pPr>
            <w:r w:rsidRPr="00EB4485">
              <w:t xml:space="preserve">1 16 01203 01 0000 140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both"/>
            </w:pPr>
            <w:r w:rsidRPr="00EB4485">
              <w:t>Админист</w:t>
            </w:r>
            <w:r>
              <w:t>ративные штрафы, установленные г</w:t>
            </w:r>
            <w:r w:rsidRPr="00EB4485">
              <w:t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59417C" w:rsidRPr="00EB4485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center"/>
            </w:pPr>
            <w:r w:rsidRPr="00EB4485">
              <w:t xml:space="preserve">     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28069F" w:rsidRDefault="0059417C" w:rsidP="0059417C">
            <w:pPr>
              <w:jc w:val="both"/>
              <w:rPr>
                <w:szCs w:val="28"/>
              </w:rPr>
            </w:pPr>
          </w:p>
        </w:tc>
      </w:tr>
      <w:tr w:rsidR="0059417C" w:rsidRPr="00EB4485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r w:rsidRPr="00EB4485">
              <w:t>840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center"/>
            </w:pPr>
            <w:r w:rsidRPr="00EB4485">
              <w:t xml:space="preserve">     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both"/>
            </w:pPr>
            <w:r w:rsidRPr="00EB4485">
              <w:t>Государственная жилищная инспекция Краснодарского края</w:t>
            </w:r>
          </w:p>
        </w:tc>
      </w:tr>
      <w:tr w:rsidR="0059417C" w:rsidRPr="00EB4485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center"/>
            </w:pPr>
            <w:r w:rsidRPr="00EB4485">
              <w:t xml:space="preserve">     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28069F" w:rsidRDefault="0059417C" w:rsidP="0059417C">
            <w:pPr>
              <w:jc w:val="both"/>
              <w:rPr>
                <w:szCs w:val="28"/>
              </w:rPr>
            </w:pPr>
            <w:r w:rsidRPr="00EB4485">
              <w:t xml:space="preserve"> </w:t>
            </w:r>
          </w:p>
        </w:tc>
      </w:tr>
      <w:tr w:rsidR="0059417C" w:rsidRPr="00EB4485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r w:rsidRPr="00EB4485">
              <w:t>840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center"/>
            </w:pPr>
            <w:r w:rsidRPr="00EB4485">
              <w:t xml:space="preserve">1 16 10123 01 0000 140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both"/>
            </w:pPr>
            <w:r w:rsidRPr="009270CE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59417C" w:rsidRPr="00EB4485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center"/>
            </w:pPr>
            <w:r w:rsidRPr="00EB4485">
              <w:t xml:space="preserve">     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28069F" w:rsidRDefault="0059417C" w:rsidP="0059417C">
            <w:pPr>
              <w:jc w:val="both"/>
              <w:rPr>
                <w:szCs w:val="28"/>
              </w:rPr>
            </w:pPr>
            <w:r w:rsidRPr="00EB4485">
              <w:t xml:space="preserve"> </w:t>
            </w:r>
          </w:p>
        </w:tc>
      </w:tr>
      <w:tr w:rsidR="0059417C" w:rsidRPr="00EB4485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r w:rsidRPr="00EB4485">
              <w:t>854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center"/>
            </w:pPr>
            <w:r w:rsidRPr="00EB4485">
              <w:t xml:space="preserve">     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both"/>
            </w:pPr>
            <w:r w:rsidRPr="00EB4485">
              <w:t>Министерство природных ресурсов Краснодарского края</w:t>
            </w:r>
          </w:p>
        </w:tc>
      </w:tr>
      <w:tr w:rsidR="0059417C" w:rsidRPr="00EB4485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center"/>
            </w:pPr>
            <w:r w:rsidRPr="00EB4485">
              <w:t xml:space="preserve">     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28069F" w:rsidRDefault="0059417C" w:rsidP="0059417C">
            <w:pPr>
              <w:jc w:val="both"/>
              <w:rPr>
                <w:sz w:val="26"/>
                <w:szCs w:val="26"/>
              </w:rPr>
            </w:pPr>
            <w:r w:rsidRPr="00EB4485">
              <w:t xml:space="preserve"> </w:t>
            </w:r>
          </w:p>
        </w:tc>
      </w:tr>
      <w:tr w:rsidR="0059417C" w:rsidRPr="00EB4485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r w:rsidRPr="00EB4485">
              <w:t>854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center"/>
            </w:pPr>
            <w:r w:rsidRPr="00EB4485">
              <w:t xml:space="preserve">1 16 10123 01 0000 140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both"/>
            </w:pPr>
            <w:r w:rsidRPr="009270CE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59417C" w:rsidRPr="00EB4485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center"/>
            </w:pPr>
            <w:r w:rsidRPr="00EB4485">
              <w:t xml:space="preserve">     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28069F" w:rsidRDefault="0059417C" w:rsidP="0059417C">
            <w:pPr>
              <w:jc w:val="both"/>
              <w:rPr>
                <w:sz w:val="26"/>
                <w:szCs w:val="26"/>
              </w:rPr>
            </w:pPr>
            <w:r w:rsidRPr="00EB4485">
              <w:t xml:space="preserve"> </w:t>
            </w:r>
          </w:p>
        </w:tc>
      </w:tr>
      <w:tr w:rsidR="0059417C" w:rsidRPr="00EB4485" w:rsidTr="0059417C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r w:rsidRPr="00EB4485">
              <w:t>854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EB4485" w:rsidRDefault="0059417C" w:rsidP="0059417C">
            <w:pPr>
              <w:jc w:val="center"/>
            </w:pPr>
            <w:r w:rsidRPr="00EB4485">
              <w:t xml:space="preserve">1 16 11050 01 0000 140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Default="0059417C" w:rsidP="0059417C">
            <w:pPr>
              <w:jc w:val="both"/>
            </w:pPr>
            <w:proofErr w:type="gramStart"/>
            <w:r w:rsidRPr="007A625B"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  <w:p w:rsidR="0059417C" w:rsidRPr="00EB4485" w:rsidRDefault="0059417C" w:rsidP="0059417C">
            <w:pPr>
              <w:jc w:val="both"/>
            </w:pP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lastRenderedPageBreak/>
              <w:t>902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 </w:t>
            </w:r>
          </w:p>
        </w:tc>
        <w:tc>
          <w:tcPr>
            <w:tcW w:w="6095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Администрация муниципального образования  город-курорт Геленджик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1 08 07173 01 0000 110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1 11 05034 04 0000 120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971818" w:rsidRDefault="0059417C" w:rsidP="0059417C">
            <w:pPr>
              <w:rPr>
                <w:rFonts w:eastAsia="Georgia"/>
              </w:rPr>
            </w:pPr>
            <w:r w:rsidRPr="00971818">
              <w:rPr>
                <w:rFonts w:eastAsia="Georgia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971818" w:rsidRDefault="0059417C" w:rsidP="0059417C">
            <w:pPr>
              <w:jc w:val="center"/>
              <w:rPr>
                <w:rFonts w:eastAsia="Georgia"/>
              </w:rPr>
            </w:pPr>
            <w:r w:rsidRPr="00971818">
              <w:rPr>
                <w:rFonts w:eastAsia="Georgia"/>
              </w:rPr>
              <w:t>1 11 09080 04 0011 120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971818" w:rsidRDefault="0059417C" w:rsidP="0059417C">
            <w:pPr>
              <w:jc w:val="both"/>
              <w:rPr>
                <w:rFonts w:eastAsia="Georgia"/>
              </w:rPr>
            </w:pPr>
            <w:proofErr w:type="gramStart"/>
            <w:r w:rsidRPr="00971818">
              <w:rPr>
                <w:rFonts w:eastAsia="Georgia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по договорам на размещение и эксплуатацию нестационарных торговых объектов)</w:t>
            </w:r>
            <w:proofErr w:type="gramEnd"/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971818" w:rsidRDefault="0059417C" w:rsidP="0059417C">
            <w:pPr>
              <w:rPr>
                <w:rFonts w:eastAsia="Georgi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971818" w:rsidRDefault="0059417C" w:rsidP="0059417C">
            <w:pPr>
              <w:rPr>
                <w:rFonts w:eastAsia="Georgi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971818" w:rsidRDefault="0059417C" w:rsidP="0059417C">
            <w:pPr>
              <w:rPr>
                <w:rFonts w:eastAsia="Georgia"/>
              </w:rPr>
            </w:pPr>
            <w:r w:rsidRPr="00971818">
              <w:rPr>
                <w:rFonts w:eastAsia="Georgia"/>
              </w:rPr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971818" w:rsidRDefault="0059417C" w:rsidP="0059417C">
            <w:pPr>
              <w:rPr>
                <w:rFonts w:eastAsia="Georgia"/>
              </w:rPr>
            </w:pPr>
            <w:r w:rsidRPr="00971818">
              <w:rPr>
                <w:rFonts w:eastAsia="Georgia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971818" w:rsidRDefault="0059417C" w:rsidP="0059417C">
            <w:pPr>
              <w:jc w:val="center"/>
              <w:rPr>
                <w:rFonts w:eastAsia="Georgia"/>
              </w:rPr>
            </w:pPr>
            <w:r w:rsidRPr="00971818">
              <w:rPr>
                <w:rFonts w:eastAsia="Georgia"/>
              </w:rPr>
              <w:t>1 11 09080 04 0021 120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971818" w:rsidRDefault="0059417C" w:rsidP="0059417C">
            <w:pPr>
              <w:jc w:val="both"/>
              <w:rPr>
                <w:rFonts w:eastAsia="Georgia"/>
              </w:rPr>
            </w:pPr>
            <w:proofErr w:type="gramStart"/>
            <w:r w:rsidRPr="00971818">
              <w:rPr>
                <w:rFonts w:eastAsia="Georgia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по договорам на установку и эксплуатацию рекламных конструкций, плата за право заключения договора на установку и эксплуатацию</w:t>
            </w:r>
            <w:proofErr w:type="gramEnd"/>
            <w:r w:rsidRPr="00971818">
              <w:rPr>
                <w:rFonts w:eastAsia="Georgia"/>
              </w:rPr>
              <w:t xml:space="preserve"> рекламных конструкций)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000E83" w:rsidRDefault="0059417C" w:rsidP="0059417C">
            <w:pPr>
              <w:jc w:val="both"/>
            </w:pP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1 13 02064 04 0000 130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1 13 02994 04 0011 130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Прочие доходы от компенсации затрат бюджетов городских округов (возврат дебиторской задолженности прошлых лет по средствам федерального бюджета, зачисляемый в бюджеты городских округов)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1 13 02994 04 0021 130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Прочие доходы от компенсации затрат бюджетов городских округов (возврат дебиторской задолженности прошлых лет по средствам бюджета субъекта Российской Федерации, зачисляемый в бюджеты </w:t>
            </w:r>
            <w:r w:rsidRPr="00000E83">
              <w:lastRenderedPageBreak/>
              <w:t>городских округов)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1 13 02994 04 0031 130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Прочие доходы от компенсации затрат бюджетов городских округов (возврат дебиторской задолженности прошлых лет, зачисляемый в бюджеты городских округов)</w:t>
            </w:r>
          </w:p>
        </w:tc>
      </w:tr>
      <w:tr w:rsidR="0059417C" w:rsidRPr="002B0726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2B0726" w:rsidRDefault="0059417C" w:rsidP="0059417C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2B0726" w:rsidRDefault="0059417C" w:rsidP="0059417C">
            <w:pPr>
              <w:jc w:val="center"/>
              <w:rPr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2B0726" w:rsidRDefault="0059417C" w:rsidP="0059417C">
            <w:pPr>
              <w:jc w:val="both"/>
              <w:rPr>
                <w:szCs w:val="28"/>
              </w:rPr>
            </w:pPr>
            <w:r w:rsidRPr="002B0726">
              <w:rPr>
                <w:szCs w:val="28"/>
              </w:rPr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1 13 02994 04 0041 130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Прочие доходы от компенсации затрат бюджетов городских округов</w:t>
            </w:r>
          </w:p>
        </w:tc>
      </w:tr>
      <w:tr w:rsidR="0059417C" w:rsidRPr="002B0726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2B0726" w:rsidRDefault="0059417C" w:rsidP="0059417C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2B0726" w:rsidRDefault="0059417C" w:rsidP="0059417C">
            <w:pPr>
              <w:jc w:val="center"/>
              <w:rPr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2B0726" w:rsidRDefault="0059417C" w:rsidP="0059417C">
            <w:pPr>
              <w:jc w:val="both"/>
              <w:rPr>
                <w:szCs w:val="28"/>
              </w:rPr>
            </w:pPr>
            <w:r w:rsidRPr="002B0726">
              <w:rPr>
                <w:szCs w:val="28"/>
              </w:rPr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971818" w:rsidRDefault="0059417C" w:rsidP="0059417C">
            <w:pPr>
              <w:rPr>
                <w:rFonts w:eastAsia="Georgia"/>
              </w:rPr>
            </w:pPr>
            <w:r w:rsidRPr="00971818">
              <w:rPr>
                <w:rFonts w:eastAsia="Georgia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971818" w:rsidRDefault="0059417C" w:rsidP="0059417C">
            <w:pPr>
              <w:jc w:val="center"/>
              <w:rPr>
                <w:rFonts w:eastAsia="Georgia"/>
              </w:rPr>
            </w:pPr>
            <w:r w:rsidRPr="00971818">
              <w:rPr>
                <w:rFonts w:eastAsia="Georgia"/>
              </w:rPr>
              <w:t>1 14 02042 04 0000 410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971818" w:rsidRDefault="0059417C" w:rsidP="0059417C">
            <w:pPr>
              <w:jc w:val="both"/>
              <w:rPr>
                <w:rFonts w:eastAsia="Georgia"/>
              </w:rPr>
            </w:pPr>
            <w:r w:rsidRPr="00971818">
              <w:rPr>
                <w:rFonts w:eastAsia="Georgia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9417C" w:rsidRPr="002B0726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2B0726" w:rsidRDefault="0059417C" w:rsidP="0059417C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2B0726" w:rsidRDefault="0059417C" w:rsidP="0059417C">
            <w:pPr>
              <w:jc w:val="center"/>
              <w:rPr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2B0726" w:rsidRDefault="0059417C" w:rsidP="0059417C">
            <w:pPr>
              <w:jc w:val="both"/>
              <w:rPr>
                <w:szCs w:val="28"/>
              </w:rPr>
            </w:pP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1 14 02042 04 0000 440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1 16 01053 01 0000 140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Админист</w:t>
            </w:r>
            <w:r>
              <w:t>ративные штрафы, установленные г</w:t>
            </w:r>
            <w:r w:rsidRPr="00000E83">
              <w:t>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59417C" w:rsidRPr="002B0726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2B0726" w:rsidRDefault="0059417C" w:rsidP="0059417C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2B0726" w:rsidRDefault="0059417C" w:rsidP="0059417C">
            <w:pPr>
              <w:jc w:val="center"/>
              <w:rPr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2B0726" w:rsidRDefault="0059417C" w:rsidP="0059417C">
            <w:pPr>
              <w:jc w:val="both"/>
              <w:rPr>
                <w:szCs w:val="28"/>
              </w:rPr>
            </w:pPr>
            <w:r w:rsidRPr="002B0726">
              <w:rPr>
                <w:szCs w:val="28"/>
              </w:rPr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1 16 01063 01 0000 140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Админист</w:t>
            </w:r>
            <w:r>
              <w:t>ративные штрафы, установленные г</w:t>
            </w:r>
            <w:r w:rsidRPr="00000E83">
              <w:t>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59417C" w:rsidRPr="002B0726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2B0726" w:rsidRDefault="0059417C" w:rsidP="0059417C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2B0726" w:rsidRDefault="0059417C" w:rsidP="0059417C">
            <w:pPr>
              <w:jc w:val="center"/>
              <w:rPr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2B0726" w:rsidRDefault="0059417C" w:rsidP="0059417C">
            <w:pPr>
              <w:jc w:val="both"/>
              <w:rPr>
                <w:szCs w:val="28"/>
              </w:rPr>
            </w:pPr>
            <w:r w:rsidRPr="002B0726">
              <w:rPr>
                <w:szCs w:val="28"/>
              </w:rPr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1 16 01073 01 0000 140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Админист</w:t>
            </w:r>
            <w:r>
              <w:t>ративные штрафы, установленные г</w:t>
            </w:r>
            <w:r w:rsidRPr="00000E83">
              <w:t>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59417C" w:rsidRPr="002B0726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2B0726" w:rsidRDefault="0059417C" w:rsidP="0059417C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2B0726" w:rsidRDefault="0059417C" w:rsidP="0059417C">
            <w:pPr>
              <w:jc w:val="center"/>
              <w:rPr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2B0726" w:rsidRDefault="0059417C" w:rsidP="0059417C">
            <w:pPr>
              <w:jc w:val="both"/>
              <w:rPr>
                <w:szCs w:val="28"/>
              </w:rPr>
            </w:pPr>
            <w:r w:rsidRPr="002B0726">
              <w:rPr>
                <w:szCs w:val="28"/>
              </w:rPr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1 16 01083 01 0000 140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Админист</w:t>
            </w:r>
            <w:r>
              <w:t>ративные штрафы, установленные г</w:t>
            </w:r>
            <w:r w:rsidRPr="00000E83">
              <w:t xml:space="preserve">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</w:t>
            </w:r>
            <w:r w:rsidRPr="00000E83">
              <w:lastRenderedPageBreak/>
              <w:t>комиссиями по делам несовершеннолетних и защите их прав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000E83" w:rsidRDefault="0059417C" w:rsidP="0059417C">
            <w:pPr>
              <w:jc w:val="both"/>
            </w:pP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1 16 01093 01 0000 140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Админист</w:t>
            </w:r>
            <w:r>
              <w:t>ративные штрафы, установленные г</w:t>
            </w:r>
            <w:r w:rsidRPr="00000E83">
              <w:t>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1 16 01103 01 0000 140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Админист</w:t>
            </w:r>
            <w:r>
              <w:t>ративные штрафы, установленные г</w:t>
            </w:r>
            <w:r w:rsidRPr="00000E83">
              <w:t>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1 16 01113 01 0000 140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Админист</w:t>
            </w:r>
            <w:r>
              <w:t>ративные штрафы, установленные г</w:t>
            </w:r>
            <w:r w:rsidRPr="00000E83">
              <w:t>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1 16 01123 01 0000 140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Административные штрафы,</w:t>
            </w:r>
            <w:r>
              <w:t xml:space="preserve"> установленные г</w:t>
            </w:r>
            <w:r w:rsidRPr="00000E83">
              <w:t>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1 16 01133 01 0000 140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Админист</w:t>
            </w:r>
            <w:r>
              <w:t>ративные штрафы, установленные г</w:t>
            </w:r>
            <w:r w:rsidRPr="00000E83">
              <w:t>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1 16 01143 01 0000 140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Админист</w:t>
            </w:r>
            <w:r>
              <w:t>ративные штрафы, установленные г</w:t>
            </w:r>
            <w:r w:rsidRPr="00000E83">
              <w:t>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1 16 01153 01 0000 140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Админист</w:t>
            </w:r>
            <w:r>
              <w:t>ративные штрафы, установленные г</w:t>
            </w:r>
            <w:r w:rsidRPr="00000E83">
              <w:t xml:space="preserve">лавой 15 Кодекса Российской Федерации об административных правонарушениях, за административные правонарушения в области финансов, налогов и сборов, </w:t>
            </w:r>
            <w:r w:rsidRPr="00000E83">
              <w:lastRenderedPageBreak/>
              <w:t>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1 16 01173 01 0000 140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Админист</w:t>
            </w:r>
            <w:r>
              <w:t>ративные штрафы, установленные г</w:t>
            </w:r>
            <w:r w:rsidRPr="00000E83">
              <w:t>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1 16 01193 01 0000 140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Админист</w:t>
            </w:r>
            <w:r>
              <w:t>ративные штрафы, установленные г</w:t>
            </w:r>
            <w:r w:rsidRPr="00000E83">
              <w:t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1 16 01203 01 0000 140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Админист</w:t>
            </w:r>
            <w:r>
              <w:t>ративные штрафы, установленные г</w:t>
            </w:r>
            <w:r w:rsidRPr="00000E83">
              <w:t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1 16 02010 02 0000 140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1 16 07010 04 0011 140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proofErr w:type="gramStart"/>
            <w:r w:rsidRPr="00000E83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 (штраф)</w:t>
            </w:r>
            <w:proofErr w:type="gramEnd"/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1 16 07010 04 0021 140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proofErr w:type="gramStart"/>
            <w:r w:rsidRPr="00000E83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 (неустойки)</w:t>
            </w:r>
            <w:proofErr w:type="gramEnd"/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1 16 07010 04 0031 140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proofErr w:type="gramStart"/>
            <w:r w:rsidRPr="00000E83"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</w:t>
            </w:r>
            <w:r w:rsidRPr="00000E83">
              <w:lastRenderedPageBreak/>
              <w:t>муниципальным органом,  казенным учреждением городского округа (пени)</w:t>
            </w:r>
            <w:proofErr w:type="gramEnd"/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1 16 07090 04 0000 140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</w:t>
            </w:r>
            <w:r>
              <w:t>ниципальным органом</w:t>
            </w:r>
            <w:r w:rsidRPr="00000E83">
              <w:t xml:space="preserve"> (муниципальным казенным учреждением) городского округа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000E83" w:rsidRDefault="0059417C" w:rsidP="0059417C">
            <w:pPr>
              <w:jc w:val="both"/>
            </w:pP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>
            <w: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>
            <w:pPr>
              <w:jc w:val="center"/>
            </w:pPr>
            <w:r w:rsidRPr="00057220">
              <w:rPr>
                <w:rFonts w:eastAsia="Georgia"/>
              </w:rPr>
              <w:t>1 16 10031 04 0000 140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000E83" w:rsidRDefault="0059417C" w:rsidP="0059417C">
            <w:pPr>
              <w:jc w:val="both"/>
            </w:pPr>
            <w:r w:rsidRPr="00057220">
              <w:rPr>
                <w:rFonts w:eastAsia="Georgia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000E83" w:rsidRDefault="0059417C" w:rsidP="0059417C">
            <w:pPr>
              <w:jc w:val="both"/>
            </w:pP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57220" w:rsidRDefault="0059417C" w:rsidP="0059417C">
            <w:pPr>
              <w:rPr>
                <w:rFonts w:eastAsia="Georgia"/>
              </w:rPr>
            </w:pPr>
            <w:r w:rsidRPr="00057220">
              <w:rPr>
                <w:rFonts w:eastAsia="Georgia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57220" w:rsidRDefault="0059417C" w:rsidP="0059417C">
            <w:pPr>
              <w:jc w:val="center"/>
              <w:rPr>
                <w:rFonts w:eastAsia="Georgia"/>
              </w:rPr>
            </w:pPr>
            <w:r>
              <w:rPr>
                <w:rFonts w:eastAsia="Georgia"/>
              </w:rPr>
              <w:t>1 16 10032</w:t>
            </w:r>
            <w:r w:rsidRPr="00057220">
              <w:rPr>
                <w:rFonts w:eastAsia="Georgia"/>
              </w:rPr>
              <w:t xml:space="preserve"> 04 0000 140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057220" w:rsidRDefault="0059417C" w:rsidP="0059417C">
            <w:pPr>
              <w:jc w:val="both"/>
              <w:rPr>
                <w:rFonts w:eastAsia="Georgia"/>
              </w:rPr>
            </w:pPr>
            <w:r w:rsidRPr="00E26CB6">
              <w:rPr>
                <w:rFonts w:eastAsia="Georgia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57220" w:rsidRDefault="0059417C" w:rsidP="0059417C">
            <w:pPr>
              <w:rPr>
                <w:rFonts w:eastAsia="Georgi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57220" w:rsidRDefault="0059417C" w:rsidP="0059417C">
            <w:pPr>
              <w:jc w:val="center"/>
              <w:rPr>
                <w:rFonts w:eastAsia="Georgi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057220" w:rsidRDefault="0059417C" w:rsidP="0059417C">
            <w:pPr>
              <w:jc w:val="both"/>
              <w:rPr>
                <w:rFonts w:eastAsia="Georgia"/>
              </w:rPr>
            </w:pP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>
            <w: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>
            <w:pPr>
              <w:jc w:val="center"/>
            </w:pPr>
            <w:r w:rsidRPr="003C2866">
              <w:t>1 16 10081 04 0000 140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000E83" w:rsidRDefault="0059417C" w:rsidP="0059417C">
            <w:pPr>
              <w:jc w:val="both"/>
            </w:pPr>
            <w:proofErr w:type="gramStart"/>
            <w:r w:rsidRPr="003C2866">
              <w:t xml:space="preserve">Платежи в целях возмещения ущерба при расторжении муниципального контракта, заключенного с </w:t>
            </w:r>
            <w:proofErr w:type="spellStart"/>
            <w:r w:rsidRPr="003C2866">
              <w:t>муници-пальным</w:t>
            </w:r>
            <w:proofErr w:type="spellEnd"/>
            <w:r w:rsidRPr="003C2866">
              <w:t xml:space="preserve"> органом городского округа </w:t>
            </w:r>
            <w:r>
              <w:t>(муниципальным казенным учрежде</w:t>
            </w:r>
            <w:r w:rsidRPr="003C2866">
              <w:t xml:space="preserve">нием), в связи с односторонним </w:t>
            </w:r>
            <w:proofErr w:type="spellStart"/>
            <w:r w:rsidRPr="003C2866">
              <w:t>отка-зом</w:t>
            </w:r>
            <w:proofErr w:type="spellEnd"/>
            <w:r w:rsidRPr="003C2866">
              <w:t xml:space="preserve"> исполнителя (подрядчика) от его исполнения (за ис</w:t>
            </w:r>
            <w:r>
              <w:t>ключением муници</w:t>
            </w:r>
            <w:r w:rsidRPr="003C2866">
              <w:t>пального контракта, финансируемого за</w:t>
            </w:r>
            <w:r>
              <w:t xml:space="preserve"> счет средств муниципального до</w:t>
            </w:r>
            <w:r w:rsidRPr="003C2866">
              <w:t>рожного фонда)</w:t>
            </w:r>
            <w:proofErr w:type="gramEnd"/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1 16 10100 04 0000 140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1 17 01040 04 0000 180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Невыясненные поступления, зачисляемые в бюджеты городских округов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1 17 05040 04 0000 180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Прочие неналоговые доходы бюджетов городских округов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2 02 25497 04 0000 150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2 02 29999 04 0000 150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Прочие субсидии бюджетам городских округов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2 02 30024 04 0000 150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000E83" w:rsidRDefault="0059417C" w:rsidP="0059417C">
            <w:pPr>
              <w:jc w:val="both"/>
            </w:pP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33" w:lineRule="auto"/>
            </w:pPr>
            <w:r w:rsidRPr="00000E83"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33" w:lineRule="auto"/>
              <w:jc w:val="center"/>
            </w:pPr>
            <w:r w:rsidRPr="00000E83">
              <w:t>2 02 30027 04 0000 150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spacing w:line="233" w:lineRule="auto"/>
              <w:jc w:val="both"/>
            </w:pPr>
            <w:r w:rsidRPr="00000E83"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33" w:lineRule="auto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33" w:lineRule="auto"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spacing w:line="233" w:lineRule="auto"/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33" w:lineRule="auto"/>
            </w:pPr>
            <w:r w:rsidRPr="00000E83"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33" w:lineRule="auto"/>
              <w:jc w:val="center"/>
            </w:pPr>
            <w:r w:rsidRPr="00000E83">
              <w:t>2 02 35120 04 0000 150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spacing w:line="233" w:lineRule="auto"/>
              <w:jc w:val="both"/>
            </w:pPr>
            <w:r w:rsidRPr="00000E83"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33" w:lineRule="auto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33" w:lineRule="auto"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spacing w:line="233" w:lineRule="auto"/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>
            <w:pPr>
              <w:spacing w:line="233" w:lineRule="auto"/>
            </w:pPr>
            <w: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>
            <w:pPr>
              <w:spacing w:line="233" w:lineRule="auto"/>
              <w:jc w:val="center"/>
            </w:pPr>
            <w:r>
              <w:t>2 02 39998 04 0000 150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000E83" w:rsidRDefault="0059417C" w:rsidP="0059417C">
            <w:pPr>
              <w:spacing w:line="233" w:lineRule="auto"/>
              <w:jc w:val="both"/>
            </w:pPr>
            <w:r w:rsidRPr="00E26CB6">
              <w:t>Единая субвенция бюджетам городских округов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>
            <w:pPr>
              <w:spacing w:line="233" w:lineRule="auto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>
            <w:pPr>
              <w:spacing w:line="233" w:lineRule="auto"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000E83" w:rsidRDefault="0059417C" w:rsidP="0059417C">
            <w:pPr>
              <w:spacing w:line="233" w:lineRule="auto"/>
              <w:jc w:val="both"/>
            </w:pP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33" w:lineRule="auto"/>
            </w:pPr>
            <w:r w:rsidRPr="00000E83"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33" w:lineRule="auto"/>
              <w:jc w:val="center"/>
            </w:pPr>
            <w:r w:rsidRPr="00000E83">
              <w:t>2 02 49999 04 0000 150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spacing w:line="233" w:lineRule="auto"/>
              <w:jc w:val="both"/>
            </w:pPr>
            <w:r w:rsidRPr="00000E83">
              <w:t>Прочие межбюджетные трансферты, передаваемые бюджетам городских округов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33" w:lineRule="auto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33" w:lineRule="auto"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spacing w:line="233" w:lineRule="auto"/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33" w:lineRule="auto"/>
            </w:pPr>
            <w:r w:rsidRPr="00000E83"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33" w:lineRule="auto"/>
              <w:jc w:val="center"/>
            </w:pPr>
            <w:r w:rsidRPr="00000E83">
              <w:t>2 07 04050 04 0000 150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spacing w:line="233" w:lineRule="auto"/>
              <w:jc w:val="both"/>
            </w:pPr>
            <w:r w:rsidRPr="00000E83">
              <w:t>Прочие безвозмездные поступления в бюджеты городских округов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33" w:lineRule="auto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33" w:lineRule="auto"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spacing w:line="233" w:lineRule="auto"/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>
            <w:pPr>
              <w:spacing w:line="233" w:lineRule="auto"/>
            </w:pPr>
            <w: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>
            <w:pPr>
              <w:spacing w:line="233" w:lineRule="auto"/>
              <w:jc w:val="center"/>
            </w:pPr>
            <w:r w:rsidRPr="00C93883">
              <w:t>2 19 25497 04 0000 150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000E83" w:rsidRDefault="0059417C" w:rsidP="0059417C">
            <w:pPr>
              <w:spacing w:line="233" w:lineRule="auto"/>
              <w:jc w:val="both"/>
            </w:pPr>
            <w:r w:rsidRPr="00C93883">
              <w:t>Возврат остатков субсидий на реализацию мероприятий по обеспечению жильем молодых семей из бюджетов городских округов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>
            <w:pPr>
              <w:spacing w:line="233" w:lineRule="auto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>
            <w:pPr>
              <w:spacing w:line="233" w:lineRule="auto"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000E83" w:rsidRDefault="0059417C" w:rsidP="0059417C">
            <w:pPr>
              <w:spacing w:line="233" w:lineRule="auto"/>
              <w:jc w:val="both"/>
            </w:pP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33" w:lineRule="auto"/>
            </w:pPr>
            <w:r w:rsidRPr="00000E83"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33" w:lineRule="auto"/>
              <w:jc w:val="center"/>
            </w:pPr>
            <w:r w:rsidRPr="00000E83">
              <w:t>2 19 60010 04 0000 150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spacing w:line="233" w:lineRule="auto"/>
              <w:jc w:val="both"/>
            </w:pPr>
            <w:r w:rsidRPr="00000E83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33" w:lineRule="auto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33" w:lineRule="auto"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spacing w:line="233" w:lineRule="auto"/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33" w:lineRule="auto"/>
            </w:pPr>
            <w:r w:rsidRPr="00000E83">
              <w:t>905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33" w:lineRule="auto"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spacing w:line="233" w:lineRule="auto"/>
              <w:jc w:val="both"/>
            </w:pPr>
            <w:r w:rsidRPr="00000E83">
              <w:t>Финансовое управление администрации муниципального образования город-курорт Геленджик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33" w:lineRule="auto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33" w:lineRule="auto"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spacing w:line="233" w:lineRule="auto"/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33" w:lineRule="auto"/>
            </w:pPr>
            <w:r w:rsidRPr="00000E83">
              <w:t>905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33" w:lineRule="auto"/>
              <w:jc w:val="center"/>
            </w:pPr>
            <w:r w:rsidRPr="00000E83">
              <w:t>1 13 02994 04 0031 130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spacing w:line="233" w:lineRule="auto"/>
              <w:jc w:val="both"/>
            </w:pPr>
            <w:r w:rsidRPr="00000E83">
              <w:t>Прочие доходы от компенсации затрат бюджетов городских округов</w:t>
            </w:r>
            <w:r>
              <w:t xml:space="preserve"> </w:t>
            </w:r>
            <w:r w:rsidRPr="00000E83">
              <w:t>(возврат дебиторской задолженности прошлых лет, зачисляемый в бюджеты городских округов)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33" w:lineRule="auto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33" w:lineRule="auto"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spacing w:line="233" w:lineRule="auto"/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33" w:lineRule="auto"/>
            </w:pPr>
            <w:r w:rsidRPr="00000E83">
              <w:t>905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33" w:lineRule="auto"/>
              <w:jc w:val="center"/>
            </w:pPr>
            <w:r w:rsidRPr="00000E83">
              <w:t>1 16 01074 01 0000 140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spacing w:line="233" w:lineRule="auto"/>
              <w:jc w:val="both"/>
            </w:pPr>
            <w:r w:rsidRPr="00000E83">
              <w:t>Админист</w:t>
            </w:r>
            <w:r>
              <w:t>ративные штрафы, установленные г</w:t>
            </w:r>
            <w:r w:rsidRPr="00000E83">
              <w:t>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905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1 16 01094 01 0000 140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Админист</w:t>
            </w:r>
            <w:r>
              <w:t>ративные штрафы, установленные г</w:t>
            </w:r>
            <w:r w:rsidRPr="00000E83">
              <w:t>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59417C" w:rsidRPr="002145C2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2145C2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2145C2" w:rsidRDefault="0059417C" w:rsidP="0059417C">
            <w:pPr>
              <w:jc w:val="both"/>
            </w:pPr>
          </w:p>
        </w:tc>
      </w:tr>
      <w:tr w:rsidR="0059417C" w:rsidRPr="002145C2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>
            <w:r>
              <w:t>905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2145C2" w:rsidRDefault="0059417C" w:rsidP="0059417C">
            <w:pPr>
              <w:jc w:val="center"/>
            </w:pPr>
            <w:r w:rsidRPr="002145C2">
              <w:t>1 16 01154 01 0000 140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2145C2" w:rsidRDefault="0059417C" w:rsidP="0059417C">
            <w:pPr>
              <w:jc w:val="both"/>
            </w:pPr>
            <w:r w:rsidRPr="002145C2"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</w:t>
            </w:r>
            <w:r w:rsidRPr="002145C2">
              <w:lastRenderedPageBreak/>
              <w:t>должностными лицами органов муниципального контроля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905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1 16 01194 01 0000 140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Админист</w:t>
            </w:r>
            <w:r>
              <w:t>ративные штрафы, установленные г</w:t>
            </w:r>
            <w:r w:rsidRPr="00000E83">
              <w:t>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905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1 16 07010 04 0011 140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proofErr w:type="gramStart"/>
            <w:r w:rsidRPr="00000E83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 (штраф)</w:t>
            </w:r>
            <w:proofErr w:type="gramEnd"/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905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1 16 07010 04 0021 140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proofErr w:type="gramStart"/>
            <w:r w:rsidRPr="00000E83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 (неустойка)</w:t>
            </w:r>
            <w:proofErr w:type="gramEnd"/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905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1 16 07010 04 0031 140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proofErr w:type="gramStart"/>
            <w:r w:rsidRPr="00000E83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 (пени)</w:t>
            </w:r>
            <w:proofErr w:type="gramEnd"/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905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1 16 07090 04 0000 140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905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1 16 10100 04 0000 140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905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1 17 01040 04 0000 180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Невыясненные поступления, зачисляемые в бюджеты городских округов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905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2 02 15001 04 0000 150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905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2 02 15002 04 0000 150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905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2 02 19999 04 0000 150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Прочие дотации бюджетам городских округов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000E83" w:rsidRDefault="0059417C" w:rsidP="0059417C">
            <w:pPr>
              <w:jc w:val="both"/>
            </w:pP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905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2 02 29999 04 0000 150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Прочие субсидии бюджетам городских округов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905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2 02 49999 04 0000 150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Прочие межбюджетные трансферты, передаваемые бюджетам городских округов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905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2 08 04000 04 0000 150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905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2 19 60010 04 0000 150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910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Контрольно-счетная палата муниципального образования город-курорт Геленджик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910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4A3452">
              <w:t>1 16 01154 01 0000 140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4A3452">
              <w:t>А</w:t>
            </w:r>
            <w:r>
              <w:t>дминистративные штрафы, установ</w:t>
            </w:r>
            <w:r w:rsidRPr="004A3452">
              <w:t>ленные главой 15 Кодекса Российской Фе</w:t>
            </w:r>
            <w:r>
              <w:t>дерации об административных пра</w:t>
            </w:r>
            <w:r w:rsidRPr="004A3452">
              <w:t>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000E83" w:rsidRDefault="0059417C" w:rsidP="0059417C">
            <w:pPr>
              <w:jc w:val="both"/>
            </w:pP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>
            <w:r>
              <w:t>910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>
            <w:pPr>
              <w:jc w:val="center"/>
            </w:pPr>
            <w:r w:rsidRPr="004A3452">
              <w:t>1 16 01194 01 0000 140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000E83" w:rsidRDefault="0059417C" w:rsidP="0059417C">
            <w:pPr>
              <w:jc w:val="both"/>
            </w:pPr>
            <w:r w:rsidRPr="004A3452">
              <w:t>А</w:t>
            </w:r>
            <w:r>
              <w:t>дминистративные штрафы, установ</w:t>
            </w:r>
            <w:r w:rsidRPr="004A3452">
              <w:t>ленные главой 19 Кодекса Российской Фе</w:t>
            </w:r>
            <w:r>
              <w:t>дерации об административных пра</w:t>
            </w:r>
            <w:r w:rsidRPr="004A3452">
              <w:t>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000E83" w:rsidRDefault="0059417C" w:rsidP="0059417C">
            <w:pPr>
              <w:jc w:val="both"/>
            </w:pP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>
            <w:r>
              <w:t>910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>
            <w:pPr>
              <w:jc w:val="center"/>
            </w:pPr>
            <w:r w:rsidRPr="004A3452">
              <w:t>1 16 07010 04 0011 140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000E83" w:rsidRDefault="0059417C" w:rsidP="0059417C">
            <w:pPr>
              <w:jc w:val="both"/>
            </w:pPr>
            <w:proofErr w:type="gramStart"/>
            <w:r w:rsidRPr="004A3452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</w:t>
            </w:r>
            <w:r>
              <w:t>ным контрактом, заклю</w:t>
            </w:r>
            <w:r w:rsidRPr="004A3452">
              <w:t>ченным муниципальным органом,  казенным учреждением городского округа (штраф)</w:t>
            </w:r>
            <w:proofErr w:type="gramEnd"/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000E83" w:rsidRDefault="0059417C" w:rsidP="0059417C">
            <w:pPr>
              <w:jc w:val="both"/>
            </w:pP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>
            <w:r>
              <w:t>910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>
            <w:pPr>
              <w:jc w:val="center"/>
            </w:pPr>
            <w:r w:rsidRPr="004A3452">
              <w:t>1 16 07010 04 0021 140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000E83" w:rsidRDefault="0059417C" w:rsidP="0059417C">
            <w:pPr>
              <w:jc w:val="both"/>
            </w:pPr>
            <w:proofErr w:type="gramStart"/>
            <w:r w:rsidRPr="004A3452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</w:t>
            </w:r>
            <w:r>
              <w:t>ным контрактом, заклю</w:t>
            </w:r>
            <w:r w:rsidRPr="004A3452">
              <w:t xml:space="preserve">ченным муниципальным органом,  казенным учреждением </w:t>
            </w:r>
            <w:r w:rsidRPr="004A3452">
              <w:lastRenderedPageBreak/>
              <w:t>городского округа (неустойка)</w:t>
            </w:r>
            <w:proofErr w:type="gramEnd"/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000E83" w:rsidRDefault="0059417C" w:rsidP="0059417C">
            <w:pPr>
              <w:jc w:val="both"/>
            </w:pP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>
            <w:r>
              <w:t>910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>
            <w:pPr>
              <w:jc w:val="center"/>
            </w:pPr>
            <w:r w:rsidRPr="004A3452">
              <w:t>1 16 07010 04 0031 140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000E83" w:rsidRDefault="0059417C" w:rsidP="0059417C">
            <w:pPr>
              <w:jc w:val="both"/>
            </w:pPr>
            <w:proofErr w:type="gramStart"/>
            <w:r w:rsidRPr="004A3452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</w:t>
            </w:r>
            <w:r>
              <w:t>ным контрактом, заклю</w:t>
            </w:r>
            <w:r w:rsidRPr="004A3452">
              <w:t>ченным муниципальным органом,  казенным учреждением городского округа (пени)</w:t>
            </w:r>
            <w:proofErr w:type="gramEnd"/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>
            <w:r>
              <w:t>910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>
            <w:pPr>
              <w:jc w:val="center"/>
            </w:pPr>
            <w:r w:rsidRPr="004A3452">
              <w:t>1 16 07090 04 0000 140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000E83" w:rsidRDefault="0059417C" w:rsidP="0059417C">
            <w:pPr>
              <w:jc w:val="both"/>
            </w:pPr>
            <w:r w:rsidRPr="004A3452">
              <w:t>Ины</w:t>
            </w:r>
            <w:r>
              <w:t>е штрафы, неустойки, пени, упла</w:t>
            </w:r>
            <w:r w:rsidRPr="004A3452">
              <w:t>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000E83" w:rsidRDefault="0059417C" w:rsidP="0059417C">
            <w:pPr>
              <w:jc w:val="both"/>
            </w:pP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>
            <w:r>
              <w:t>910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>
            <w:pPr>
              <w:jc w:val="center"/>
            </w:pPr>
            <w:r w:rsidRPr="004A3452">
              <w:t>1 16 09040 04 0000 140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000E83" w:rsidRDefault="0059417C" w:rsidP="0059417C">
            <w:pPr>
              <w:jc w:val="both"/>
            </w:pPr>
            <w:r w:rsidRPr="004A3452"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000E83" w:rsidRDefault="0059417C" w:rsidP="0059417C">
            <w:pPr>
              <w:jc w:val="both"/>
            </w:pP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>
            <w:r>
              <w:t>910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>
            <w:pPr>
              <w:jc w:val="center"/>
            </w:pPr>
            <w:r w:rsidRPr="004A3452">
              <w:t>1 16 10031 04 0000 140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000E83" w:rsidRDefault="0059417C" w:rsidP="0059417C">
            <w:pPr>
              <w:jc w:val="both"/>
            </w:pPr>
            <w:r w:rsidRPr="004A3452">
              <w:t>В</w:t>
            </w:r>
            <w:r>
              <w:t>озмещение ущерба при возникнове</w:t>
            </w:r>
            <w:r w:rsidRPr="004A3452">
              <w:t>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000E83" w:rsidRDefault="0059417C" w:rsidP="0059417C">
            <w:pPr>
              <w:jc w:val="both"/>
            </w:pP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>
            <w:r>
              <w:t>910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>
            <w:pPr>
              <w:jc w:val="center"/>
            </w:pPr>
            <w:r w:rsidRPr="004A3452">
              <w:t>1 16 10032 04 0000 140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000E83" w:rsidRDefault="0059417C" w:rsidP="0059417C">
            <w:pPr>
              <w:jc w:val="both"/>
            </w:pPr>
            <w:r>
              <w:t>Прочее возмещение ущерба, причи</w:t>
            </w:r>
            <w:r w:rsidRPr="004A3452">
              <w:t>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000E83" w:rsidRDefault="0059417C" w:rsidP="0059417C">
            <w:pPr>
              <w:jc w:val="both"/>
            </w:pP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>
            <w:r>
              <w:t>910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>
            <w:pPr>
              <w:jc w:val="center"/>
            </w:pPr>
            <w:r w:rsidRPr="004A3452">
              <w:t>1 16 10061 04 0000 140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000E83" w:rsidRDefault="0059417C" w:rsidP="0059417C">
            <w:pPr>
              <w:jc w:val="both"/>
            </w:pPr>
            <w:proofErr w:type="gramStart"/>
            <w:r w:rsidRPr="004A3452"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</w:t>
            </w:r>
            <w:r>
              <w:t xml:space="preserve">                        му</w:t>
            </w:r>
            <w:r w:rsidRPr="004A3452">
              <w:t>ниципального контракта, финансируемого за счет средств муниципального дорожного</w:t>
            </w:r>
            <w:proofErr w:type="gramEnd"/>
            <w:r w:rsidRPr="004A3452">
              <w:t xml:space="preserve"> фонда)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000E83" w:rsidRDefault="0059417C" w:rsidP="0059417C">
            <w:pPr>
              <w:jc w:val="both"/>
            </w:pP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>
            <w:r>
              <w:t>910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>
            <w:pPr>
              <w:tabs>
                <w:tab w:val="left" w:pos="615"/>
              </w:tabs>
            </w:pPr>
            <w:r>
              <w:t xml:space="preserve"> </w:t>
            </w:r>
            <w:r w:rsidRPr="004A3452">
              <w:t>1 16 10081 04 0000 140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000E83" w:rsidRDefault="0059417C" w:rsidP="0059417C">
            <w:pPr>
              <w:jc w:val="both"/>
            </w:pPr>
            <w:r w:rsidRPr="004A3452">
              <w:t xml:space="preserve">Платежи в целях возмещения ущерба при расторжении муниципального контракта, заключенного с </w:t>
            </w:r>
            <w:proofErr w:type="spellStart"/>
            <w:proofErr w:type="gramStart"/>
            <w:r w:rsidRPr="004A3452">
              <w:t>муници-пальным</w:t>
            </w:r>
            <w:proofErr w:type="spellEnd"/>
            <w:proofErr w:type="gramEnd"/>
            <w:r w:rsidRPr="004A3452">
              <w:t xml:space="preserve"> органом городского округа </w:t>
            </w:r>
            <w:r>
              <w:t>(муниципальным казенным учрежде</w:t>
            </w:r>
            <w:r w:rsidRPr="004A3452">
              <w:t xml:space="preserve">нием), в связи с односторонним </w:t>
            </w:r>
            <w:r>
              <w:t xml:space="preserve">      </w:t>
            </w:r>
            <w:r w:rsidRPr="004A3452">
              <w:t>от</w:t>
            </w:r>
            <w:r>
              <w:t>ка</w:t>
            </w:r>
            <w:r w:rsidRPr="004A3452">
              <w:t>зом исполнителя (подрядчика) от его исполнения (за ис</w:t>
            </w:r>
            <w:r>
              <w:t>ключением муници</w:t>
            </w:r>
            <w:r w:rsidRPr="004A3452">
              <w:t>пального контракта, финансируемого за</w:t>
            </w:r>
            <w:r>
              <w:t xml:space="preserve"> счет средств муниципального до</w:t>
            </w:r>
            <w:r w:rsidRPr="004A3452">
              <w:t>рожного фонда)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000E83" w:rsidRDefault="0059417C" w:rsidP="0059417C">
            <w:pPr>
              <w:jc w:val="both"/>
            </w:pP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>
            <w:r>
              <w:lastRenderedPageBreak/>
              <w:t>910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>
            <w:pPr>
              <w:jc w:val="center"/>
            </w:pPr>
            <w:r w:rsidRPr="00A466C4">
              <w:t>1 16 10082 04 0000 140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000E83" w:rsidRDefault="0059417C" w:rsidP="0059417C">
            <w:pPr>
              <w:jc w:val="both"/>
            </w:pPr>
            <w:r w:rsidRPr="00A466C4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000E83" w:rsidRDefault="0059417C" w:rsidP="0059417C">
            <w:pPr>
              <w:jc w:val="both"/>
            </w:pP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>
            <w:r>
              <w:t>910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>
            <w:pPr>
              <w:jc w:val="center"/>
            </w:pPr>
            <w:r w:rsidRPr="00A466C4">
              <w:t>1 16 10100 04 0000 140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000E83" w:rsidRDefault="0059417C" w:rsidP="0059417C">
            <w:pPr>
              <w:jc w:val="both"/>
            </w:pPr>
            <w:r w:rsidRPr="00A466C4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000E83" w:rsidRDefault="0059417C" w:rsidP="0059417C">
            <w:pPr>
              <w:jc w:val="both"/>
            </w:pP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>
            <w:r>
              <w:t>910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>
            <w:pPr>
              <w:jc w:val="center"/>
            </w:pPr>
            <w:r w:rsidRPr="00A466C4">
              <w:t>1 16 10123 01 0041 140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000E83" w:rsidRDefault="0059417C" w:rsidP="0059417C">
            <w:pPr>
              <w:jc w:val="both"/>
            </w:pPr>
            <w:proofErr w:type="gramStart"/>
            <w:r w:rsidRPr="00A466C4">
              <w:t>Доходы от денежных взысканий (штрафов), поступаю</w:t>
            </w:r>
            <w:r>
              <w:t>щие в счет пога</w:t>
            </w:r>
            <w:r w:rsidRPr="00A466C4">
              <w:t>шения задолженности, образовавшейся до 1 января 2020 года, подлежащие зачислению в бюджет муниципального образования по нормативам, дей</w:t>
            </w:r>
            <w:r>
              <w:t>ство</w:t>
            </w:r>
            <w:r w:rsidRPr="00A466C4">
              <w:t>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000E83" w:rsidRDefault="0059417C" w:rsidP="0059417C">
            <w:pPr>
              <w:jc w:val="both"/>
            </w:pP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910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1 17 01040 04 0000 180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Невыясненные поступления, зачисляемые в бюджеты городских округов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917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Управление архитектуры и градостроительства администрации муниципального образования город-курорт Геленджик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917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1 08 07150 01 0000 110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Государственная пошлина за выдачу разрешения на установку рекламной конструкции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>
              <w:t>917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3C2866">
              <w:t>1 13 01074 04 0000 130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3C2866"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000E83" w:rsidRDefault="0059417C" w:rsidP="0059417C">
            <w:pPr>
              <w:jc w:val="both"/>
            </w:pP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917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1 13 02994 04 0021 130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Прочие доходы от компенсации затрат бюджетов городских округов (возврат дебиторской задолженности прошлых лет по средствам бюджета субъекта Российской Федерации, зачисляемый в бюджеты городских округов)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917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1 13 02994 04 0031 130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Прочие доходы от компенсации затрат бюджетов городских округов (возврат дебиторской задолженности прошлых лет, зачисляемый в бюджеты городских округов)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917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1 13 02994 04 0041 130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Прочие доходы от компенсации затрат бюджетов городских округов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917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1 16 07010 04 0011 140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proofErr w:type="gramStart"/>
            <w:r w:rsidRPr="00000E83">
              <w:t xml:space="preserve">Штрафы, неустойки, пени, уплаченные в случае </w:t>
            </w:r>
            <w:r w:rsidRPr="00000E83">
              <w:lastRenderedPageBreak/>
              <w:t>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 (штраф)</w:t>
            </w:r>
            <w:proofErr w:type="gramEnd"/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917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1 16 07010 04 0021 140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proofErr w:type="gramStart"/>
            <w:r w:rsidRPr="00000E83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 (неустойка)</w:t>
            </w:r>
            <w:proofErr w:type="gramEnd"/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917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1 16 07010 04 0031 140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proofErr w:type="gramStart"/>
            <w:r w:rsidRPr="00000E83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 (пени)</w:t>
            </w:r>
            <w:proofErr w:type="gramEnd"/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917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1 16 07090 04 0000 140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917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1 16 10100 04 0000 140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917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>
              <w:t>1 17 01040 04 0000 18</w:t>
            </w:r>
            <w:r w:rsidRPr="00000E83">
              <w:t>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Невыясненные поступления, зачисляемые в бюджеты городских округов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917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2 02 29999 04 0000 150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Прочие субсидии бюджетам городских округов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917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2 19 60010 04 0000 150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918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Управление  строительства администрации муниципального образования город-курорт Геленджик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918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1 11 09044 04 0000 120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lastRenderedPageBreak/>
              <w:t>918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1 13 02994 04 0011 130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Прочие доходы от компенсации затрат бюджетов городских округов (возврат дебиторской задолженности прошлых лет по средствам федерального бюджета, зачисляемый в бюджеты городских округов)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918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1 13 02994 04 0021 130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Прочие доходы от компенсации затрат бюджетов городских округов (возврат дебиторской задолженности прошлых лет по средствам бюджета субъекта Российской Федерации, зачисляемый в бюджеты городских округов)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918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1 13 02994 04 0031 130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Прочие доходы от компенсации затрат бюджетов городских округов (возврат дебиторской задолженности прошлых лет, зачисляемый в бюджеты городских округов)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918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1 16 07010 04 0011 140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proofErr w:type="gramStart"/>
            <w:r w:rsidRPr="00000E83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 (штраф)</w:t>
            </w:r>
            <w:proofErr w:type="gramEnd"/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918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1 16 07010 04 0021 140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proofErr w:type="gramStart"/>
            <w:r w:rsidRPr="00000E83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 (неустойка)</w:t>
            </w:r>
            <w:proofErr w:type="gramEnd"/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918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1 16 07010 04 0031 140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proofErr w:type="gramStart"/>
            <w:r w:rsidRPr="00000E83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 (пени)</w:t>
            </w:r>
            <w:proofErr w:type="gramEnd"/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918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1 16 07090 04 0000 140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918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1 16 10100 04 0000 140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918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1 17 01040 04 0000 180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Невыясненные поступления, зачисляемые в бюджеты городских округов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lastRenderedPageBreak/>
              <w:t>918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2 02 20077 04 0000 150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Субсидии бюджетам городских округов на </w:t>
            </w:r>
            <w:proofErr w:type="spellStart"/>
            <w:r w:rsidRPr="00000E83">
              <w:t>софинансирование</w:t>
            </w:r>
            <w:proofErr w:type="spellEnd"/>
            <w:r w:rsidRPr="00000E83">
              <w:t xml:space="preserve"> капитальных вложений в объекты муниципальной собственности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918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2 02 29999 04 0000 150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Прочие субсидии бюджетам городских округов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918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2 02 30024 04 0000 150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918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2 02 49999 04 0000 150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Прочие межбюджетные трансферты, передаваемые бюджетам городских округов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918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2 19 60010 04 0000 150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Управление гражданской обороны и чрезвычайных ситуаций администрации муниципального образования город-курорт Геленджик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1 11 05034 04 0000 120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1 13 01994 04 0000 130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1 13 02064 04 0000 130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1 13 02994 04 0021 130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Прочие доходы от компенсации затрат бюджетов городских округов (возврат дебиторской задолженности прошлых лет по средствам бюджета субъекта Российской Федерации, зачисляемый в бюджеты городских округов)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1 13 02994 04 0031 130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Прочие доходы от компенсации затрат бюджетов городских округов (возврат дебиторской задолженности прошлых лет, зачисляемый в бюджеты городских округов)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1 13 02994 04 0041 130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Прочие доходы от компенсации затрат бюджетов городских округов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1 16 07010 04 0011 140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proofErr w:type="gramStart"/>
            <w:r w:rsidRPr="00000E83"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</w:t>
            </w:r>
            <w:r w:rsidRPr="00000E83">
              <w:lastRenderedPageBreak/>
              <w:t>муниципальным контрактом, заключенным муниципальным органом,  казенным учреждением городского округа (штраф)</w:t>
            </w:r>
            <w:proofErr w:type="gramEnd"/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1 16 07010 04 0021 140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proofErr w:type="gramStart"/>
            <w:r w:rsidRPr="00000E83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 (неустойка)</w:t>
            </w:r>
            <w:proofErr w:type="gramEnd"/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000E83" w:rsidRDefault="0059417C" w:rsidP="0059417C">
            <w:pPr>
              <w:jc w:val="both"/>
            </w:pP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1 16 07010 04 0031 140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proofErr w:type="gramStart"/>
            <w:r w:rsidRPr="00000E83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 (пени)</w:t>
            </w:r>
            <w:proofErr w:type="gramEnd"/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1 16 07090 04 0000 140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1 16 10100 04 0000 140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1 17 01040 04 0000 180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Невыясненные поступления, зачисляемые в бюджеты городских округов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2 02 29999 04 0000 150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Прочие субсидии бюджетам городских округов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2 02 49999 04 0000 150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Прочие межбюджетные трансферты, передаваемые бюджетам городских округов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2 19 60010 04 0000 150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Управление имущественных отношений администрации муниципального образования город-курорт Геленджик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1 11 01040 04 0000 120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1 11 02084 04 0000 120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Доходы от размещения сумм, аккумулируемых в ходе </w:t>
            </w:r>
            <w:r w:rsidRPr="00000E83">
              <w:lastRenderedPageBreak/>
              <w:t>проведения аукционов по продаже акций, находящихся в собственности городских округов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1 11 05024 04 0000 120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proofErr w:type="gramStart"/>
            <w:r w:rsidRPr="00000E83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57220" w:rsidRDefault="0059417C" w:rsidP="0059417C">
            <w:pPr>
              <w:rPr>
                <w:rFonts w:eastAsia="Georgia"/>
              </w:rPr>
            </w:pPr>
            <w:r w:rsidRPr="00057220">
              <w:rPr>
                <w:rFonts w:eastAsia="Georgia"/>
              </w:rPr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57220" w:rsidRDefault="0059417C" w:rsidP="0059417C">
            <w:pPr>
              <w:jc w:val="center"/>
              <w:rPr>
                <w:rFonts w:eastAsia="Georgia"/>
              </w:rPr>
            </w:pPr>
            <w:r w:rsidRPr="00057220">
              <w:rPr>
                <w:rFonts w:eastAsia="Georgia"/>
              </w:rPr>
              <w:t>1 11 05074 04 0000 120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057220" w:rsidRDefault="0059417C" w:rsidP="0059417C">
            <w:pPr>
              <w:jc w:val="both"/>
              <w:rPr>
                <w:rFonts w:eastAsia="Georgia"/>
              </w:rPr>
            </w:pPr>
            <w:r w:rsidRPr="00057220">
              <w:rPr>
                <w:rFonts w:eastAsia="Georgia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57220" w:rsidRDefault="0059417C" w:rsidP="0059417C">
            <w:pPr>
              <w:rPr>
                <w:rFonts w:eastAsia="Georgi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57220" w:rsidRDefault="0059417C" w:rsidP="0059417C">
            <w:pPr>
              <w:jc w:val="center"/>
              <w:rPr>
                <w:rFonts w:eastAsia="Georgi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057220" w:rsidRDefault="0059417C" w:rsidP="0059417C">
            <w:pPr>
              <w:jc w:val="both"/>
              <w:rPr>
                <w:rFonts w:eastAsia="Georgia"/>
              </w:rPr>
            </w:pP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1 11 05324 04 0000 120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57220" w:rsidRDefault="0059417C" w:rsidP="0059417C">
            <w:pPr>
              <w:rPr>
                <w:rFonts w:eastAsia="Georgia"/>
              </w:rPr>
            </w:pPr>
            <w:r w:rsidRPr="00057220">
              <w:rPr>
                <w:rFonts w:eastAsia="Georgia"/>
              </w:rPr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57220" w:rsidRDefault="0059417C" w:rsidP="0059417C">
            <w:pPr>
              <w:jc w:val="center"/>
              <w:rPr>
                <w:rFonts w:eastAsia="Georgia"/>
              </w:rPr>
            </w:pPr>
            <w:r w:rsidRPr="00057220">
              <w:rPr>
                <w:rFonts w:eastAsia="Georgia"/>
              </w:rPr>
              <w:t>1 11 05420 04 0000 120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057220" w:rsidRDefault="0059417C" w:rsidP="0059417C">
            <w:pPr>
              <w:jc w:val="both"/>
              <w:rPr>
                <w:rFonts w:eastAsia="Georgia"/>
              </w:rPr>
            </w:pPr>
            <w:r w:rsidRPr="00057220">
              <w:rPr>
                <w:rFonts w:eastAsia="Georgia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городских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57220" w:rsidRDefault="0059417C" w:rsidP="0059417C">
            <w:pPr>
              <w:rPr>
                <w:rFonts w:eastAsia="Georgi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57220" w:rsidRDefault="0059417C" w:rsidP="0059417C">
            <w:pPr>
              <w:jc w:val="center"/>
              <w:rPr>
                <w:rFonts w:eastAsia="Georgi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057220" w:rsidRDefault="0059417C" w:rsidP="0059417C">
            <w:pPr>
              <w:jc w:val="both"/>
              <w:rPr>
                <w:rFonts w:eastAsia="Georgia"/>
              </w:rPr>
            </w:pP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1 11 07014 04 0000 120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1 11 09044 04 0000 120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1 13 02994 04 0011 130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Прочие доходы от компенсации затрат бюджетов городских округов (возврат дебиторской задолженности прошлых лет по средствам федерального бюджета, зачисляемый в бюджеты городских округов)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1 13 02994 04 0021 130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Прочие доходы от компенсации затрат бюджетов городских округов (возврат дебиторской задолженности прошлых лет по средствам бюджета субъекта </w:t>
            </w:r>
            <w:r w:rsidRPr="00000E83">
              <w:lastRenderedPageBreak/>
              <w:t>Российской Федерации, зачисляемый в бюджеты городских округов)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1 13 02994 04 0031 130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Прочие доходы от компенсации затрат бюджетов городских округов (возврат дебиторской задолженности прошлых лет, зачисляемый в бюджеты городских округов)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1 13 02994 04 0041 130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Прочие доходы от компенсации затрат бюджетов городских округов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1 14 02043 04 0000 410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000E83" w:rsidRDefault="0059417C" w:rsidP="0059417C">
            <w:pPr>
              <w:jc w:val="both"/>
            </w:pP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1 14 02043 04 0000 440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1 14 06024 04 0000 430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1 14 06324 04 0000 430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1 16 07010 04 0011 140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proofErr w:type="gramStart"/>
            <w:r w:rsidRPr="00000E83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 (штраф)</w:t>
            </w:r>
            <w:proofErr w:type="gramEnd"/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1 16 07010 04 0021 140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proofErr w:type="gramStart"/>
            <w:r w:rsidRPr="00000E83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 (неустойка)</w:t>
            </w:r>
            <w:proofErr w:type="gramEnd"/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1 16 07010 04 0031 140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proofErr w:type="gramStart"/>
            <w:r w:rsidRPr="00000E83">
              <w:t xml:space="preserve">Штрафы, неустойки, пени, уплаченные в случае </w:t>
            </w:r>
            <w:r w:rsidRPr="00000E83">
              <w:lastRenderedPageBreak/>
              <w:t>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 (пени)</w:t>
            </w:r>
            <w:proofErr w:type="gramEnd"/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1 16 07090 04 0011 140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(пеня по договорам аренды земельных участков)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1 16 07090 04 0021 140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(пеня по договорам аренды муниципального имущества)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1 16 07090 04 0031 140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(неосновательное обогащение за пользование земельными участками)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1 16 07090 04 0041 140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(пеня за ненадлежащее исполнение обязательств по договорам аренды муниципального имущества, составляющего казну муниципального образования город-курорт Геленджик)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1 16 07090 04 0051 140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(пеня за ненадлежащее исполнение обязательств по договорам купли-продажи объектов недвижимого имущества, находящегося в собственности муниципального образования город-курорт Геленджик)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1 16 07090 04 0061 140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</w:t>
            </w:r>
            <w:r w:rsidRPr="00000E83">
              <w:lastRenderedPageBreak/>
              <w:t>(муниципальным казенным учреждением) городского округа (возмещение материального ущерба нанесенного имуществу, находящегося в собственности муниципального образования город-курорт Геленджик)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1 16 10100 04 0000 140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1 17 01040 04 0000 180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Невыясненные поступления, зачисляемые в бюджеты городских округов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2 02 25027 04 0000 150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Субсидии бюджетам городских округов на реализацию мероприятий государственной программы Российской </w:t>
            </w:r>
            <w:r>
              <w:t>Федерации «</w:t>
            </w:r>
            <w:r w:rsidRPr="00000E83">
              <w:t>До</w:t>
            </w:r>
            <w:r>
              <w:t>ступная среда»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2 02 29999 04 0000 150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Прочие субсидии бюджетам городских округов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000E83" w:rsidRDefault="0059417C" w:rsidP="0059417C">
            <w:pPr>
              <w:jc w:val="both"/>
            </w:pP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2 02 30024 04 0000 150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2 02 35082 04 0000 150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2 02 49999 04 0000 150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Прочие межбюджетные трансферты, передаваемые бюджетам городских округов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2 19 60010 04 0000 150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Управление жилищно-коммунального хозяйства администрации муниципального образования город-курорт Геленджик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1 11 09044 04 0000 120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1 13 02994 04 0011 130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Прочие доходы от компенсации затрат бюджетов городских округов (возврат дебиторской задолженности прошлых лет по средствам федерального бюджета, зачисляемый в бюджеты городских округов)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1 13 02994 04 0021 130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Прочие доходы от компенсации затрат бюджетов городских округов (возврат дебиторской задолженности прошлых лет по средствам бюджета субъекта Российской Федерации, зачисляемый в бюджеты городских округов)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1 13 02994 04 0031 130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Прочие доходы от компенсации затрат бюджетов городских округов (возврат дебиторской задолженности прошлых лет, зачисляемый в бюджеты городских округов)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1 13 02994 04 0041 130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Прочие доходы от компенсации затрат бюджетов городских округов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>
            <w:pPr>
              <w:spacing w:line="238" w:lineRule="auto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>
            <w:pPr>
              <w:spacing w:line="238" w:lineRule="auto"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000E83" w:rsidRDefault="0059417C" w:rsidP="0059417C">
            <w:pPr>
              <w:spacing w:line="238" w:lineRule="auto"/>
              <w:jc w:val="both"/>
            </w:pP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57220" w:rsidRDefault="0059417C" w:rsidP="0059417C">
            <w:pPr>
              <w:spacing w:line="238" w:lineRule="auto"/>
              <w:rPr>
                <w:rFonts w:eastAsia="Georgia"/>
              </w:rPr>
            </w:pPr>
            <w:r w:rsidRPr="00057220">
              <w:rPr>
                <w:rFonts w:eastAsia="Georgia"/>
              </w:rP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57220" w:rsidRDefault="0059417C" w:rsidP="0059417C">
            <w:pPr>
              <w:spacing w:line="238" w:lineRule="auto"/>
              <w:jc w:val="center"/>
              <w:rPr>
                <w:rFonts w:eastAsia="Georgia"/>
              </w:rPr>
            </w:pPr>
            <w:r w:rsidRPr="00057220">
              <w:rPr>
                <w:rFonts w:eastAsia="Georgia"/>
              </w:rPr>
              <w:t>1 13 02994 04 0051 130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57220" w:rsidRDefault="0059417C" w:rsidP="0059417C">
            <w:pPr>
              <w:spacing w:line="238" w:lineRule="auto"/>
              <w:jc w:val="both"/>
              <w:rPr>
                <w:rFonts w:eastAsia="Georgia"/>
              </w:rPr>
            </w:pPr>
            <w:r w:rsidRPr="00057220">
              <w:rPr>
                <w:rFonts w:eastAsia="Georgia"/>
              </w:rPr>
              <w:t>Прочие доходы от компенсации затрат бюджетов городских округов (компенсация за снос зеленых насаждений)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57220" w:rsidRDefault="0059417C" w:rsidP="0059417C">
            <w:pPr>
              <w:spacing w:line="238" w:lineRule="auto"/>
              <w:rPr>
                <w:rFonts w:eastAsia="Georgi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57220" w:rsidRDefault="0059417C" w:rsidP="0059417C">
            <w:pPr>
              <w:spacing w:line="238" w:lineRule="auto"/>
              <w:jc w:val="center"/>
              <w:rPr>
                <w:rFonts w:eastAsia="Georgi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057220" w:rsidRDefault="0059417C" w:rsidP="0059417C">
            <w:pPr>
              <w:spacing w:line="238" w:lineRule="auto"/>
              <w:jc w:val="both"/>
              <w:rPr>
                <w:rFonts w:eastAsia="Georgia"/>
              </w:rPr>
            </w:pP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38" w:lineRule="auto"/>
            </w:pPr>
            <w:r w:rsidRPr="00000E83"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38" w:lineRule="auto"/>
              <w:jc w:val="center"/>
            </w:pPr>
            <w:r w:rsidRPr="00000E83">
              <w:t>1 16 07010 04 0011 140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spacing w:line="238" w:lineRule="auto"/>
              <w:jc w:val="both"/>
            </w:pPr>
            <w:proofErr w:type="gramStart"/>
            <w:r w:rsidRPr="00000E83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 (штраф)</w:t>
            </w:r>
            <w:proofErr w:type="gramEnd"/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38" w:lineRule="auto"/>
            </w:pPr>
            <w:r w:rsidRPr="00000E83"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38" w:lineRule="auto"/>
              <w:jc w:val="center"/>
            </w:pPr>
            <w:r w:rsidRPr="00000E83">
              <w:t>1 16 07010 04 0021 140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spacing w:line="238" w:lineRule="auto"/>
              <w:jc w:val="both"/>
            </w:pPr>
            <w:proofErr w:type="gramStart"/>
            <w:r w:rsidRPr="00000E83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 (неустойка)</w:t>
            </w:r>
            <w:proofErr w:type="gramEnd"/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38" w:lineRule="auto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38" w:lineRule="auto"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spacing w:line="238" w:lineRule="auto"/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38" w:lineRule="auto"/>
            </w:pPr>
            <w:r w:rsidRPr="00000E83"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38" w:lineRule="auto"/>
              <w:jc w:val="center"/>
            </w:pPr>
            <w:r w:rsidRPr="00000E83">
              <w:t>1 16 07010 04 0031 140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spacing w:line="238" w:lineRule="auto"/>
              <w:jc w:val="both"/>
            </w:pPr>
            <w:proofErr w:type="gramStart"/>
            <w:r w:rsidRPr="00000E83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 (пени)</w:t>
            </w:r>
            <w:proofErr w:type="gramEnd"/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38" w:lineRule="auto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38" w:lineRule="auto"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spacing w:line="238" w:lineRule="auto"/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38" w:lineRule="auto"/>
            </w:pPr>
            <w:r w:rsidRPr="00000E83"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38" w:lineRule="auto"/>
              <w:jc w:val="center"/>
            </w:pPr>
            <w:r w:rsidRPr="00000E83">
              <w:t>1 16 07090 04 0000 140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spacing w:line="238" w:lineRule="auto"/>
              <w:jc w:val="both"/>
            </w:pPr>
            <w:r w:rsidRPr="00000E83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38" w:lineRule="auto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38" w:lineRule="auto"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spacing w:line="238" w:lineRule="auto"/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38" w:lineRule="auto"/>
            </w:pPr>
            <w:r w:rsidRPr="00000E83"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38" w:lineRule="auto"/>
              <w:jc w:val="center"/>
            </w:pPr>
            <w:r w:rsidRPr="00000E83">
              <w:t>1 16 10100 04 0000 140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spacing w:line="238" w:lineRule="auto"/>
              <w:jc w:val="both"/>
            </w:pPr>
            <w:r w:rsidRPr="00000E83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38" w:lineRule="auto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38" w:lineRule="auto"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spacing w:line="238" w:lineRule="auto"/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>
            <w:pPr>
              <w:spacing w:line="238" w:lineRule="auto"/>
            </w:pPr>
            <w:r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>
            <w:pPr>
              <w:spacing w:line="238" w:lineRule="auto"/>
              <w:jc w:val="center"/>
            </w:pPr>
            <w:r w:rsidRPr="00ED2C79">
              <w:t>1 17 15020 04 0000 150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000E83" w:rsidRDefault="0059417C" w:rsidP="0059417C">
            <w:pPr>
              <w:spacing w:line="238" w:lineRule="auto"/>
              <w:jc w:val="both"/>
            </w:pPr>
            <w:r w:rsidRPr="00ED2C79">
              <w:t xml:space="preserve">Инициативные платежи, зачисляемые в бюджеты </w:t>
            </w:r>
            <w:r w:rsidRPr="00ED2C79">
              <w:lastRenderedPageBreak/>
              <w:t>городских округов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>
            <w:pPr>
              <w:spacing w:line="238" w:lineRule="auto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>
            <w:pPr>
              <w:spacing w:line="238" w:lineRule="auto"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000E83" w:rsidRDefault="0059417C" w:rsidP="0059417C">
            <w:pPr>
              <w:spacing w:line="238" w:lineRule="auto"/>
              <w:jc w:val="both"/>
            </w:pP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38" w:lineRule="auto"/>
            </w:pPr>
            <w:r w:rsidRPr="00000E83"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38" w:lineRule="auto"/>
              <w:jc w:val="center"/>
            </w:pPr>
            <w:r w:rsidRPr="00000E83">
              <w:t>1 17 01040 04 0000 180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spacing w:line="238" w:lineRule="auto"/>
              <w:jc w:val="both"/>
            </w:pPr>
            <w:r w:rsidRPr="00000E83">
              <w:t>Невыясненные поступления, зачисляемые в бюджеты городских округов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38" w:lineRule="auto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38" w:lineRule="auto"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spacing w:line="238" w:lineRule="auto"/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38" w:lineRule="auto"/>
            </w:pPr>
            <w:r w:rsidRPr="00000E83"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38" w:lineRule="auto"/>
              <w:jc w:val="center"/>
            </w:pPr>
            <w:r w:rsidRPr="00000E83">
              <w:t>2 02 19999 04 0000 150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spacing w:line="238" w:lineRule="auto"/>
              <w:jc w:val="both"/>
            </w:pPr>
            <w:r w:rsidRPr="00000E83">
              <w:t>Прочие дотации бюджетам городских округов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38" w:lineRule="auto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38" w:lineRule="auto"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spacing w:line="238" w:lineRule="auto"/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38" w:lineRule="auto"/>
            </w:pPr>
            <w:r w:rsidRPr="00000E83"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38" w:lineRule="auto"/>
              <w:jc w:val="center"/>
            </w:pPr>
            <w:r w:rsidRPr="00000E83">
              <w:t>2 02 25027 04 0000 150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spacing w:line="238" w:lineRule="auto"/>
              <w:jc w:val="both"/>
            </w:pPr>
            <w:r w:rsidRPr="00000E83">
              <w:t xml:space="preserve">Субсидии бюджетам городских округов на реализацию мероприятий государственной </w:t>
            </w:r>
            <w:r>
              <w:t>программы Российской Федерации «</w:t>
            </w:r>
            <w:r w:rsidRPr="00000E83">
              <w:t>Доступная сре</w:t>
            </w:r>
            <w:r>
              <w:t>да»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38" w:lineRule="auto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38" w:lineRule="auto"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spacing w:line="238" w:lineRule="auto"/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38" w:lineRule="auto"/>
            </w:pPr>
            <w:r w:rsidRPr="00000E83"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38" w:lineRule="auto"/>
              <w:jc w:val="center"/>
            </w:pPr>
            <w:r w:rsidRPr="00000E83">
              <w:t>2 02 25299 04 0000 150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spacing w:line="238" w:lineRule="auto"/>
              <w:jc w:val="both"/>
            </w:pPr>
            <w:r w:rsidRPr="00000E83">
              <w:t xml:space="preserve">Субсидии бюджетам городских округов на </w:t>
            </w:r>
            <w:proofErr w:type="spellStart"/>
            <w:r w:rsidRPr="00000E83">
              <w:t>софинансирование</w:t>
            </w:r>
            <w:proofErr w:type="spellEnd"/>
            <w:r w:rsidRPr="00000E83">
              <w:t xml:space="preserve"> расходных обязательств субъектов Российской Федерации, связанных с реализацией федеральной целевой </w:t>
            </w:r>
            <w:r>
              <w:t>программы «</w:t>
            </w:r>
            <w:r w:rsidRPr="00000E83">
              <w:t>Увековечение памяти погибших при защите Отечества на 2019 - 2024 годы</w:t>
            </w:r>
            <w:r>
              <w:t>»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38" w:lineRule="auto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38" w:lineRule="auto"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spacing w:line="238" w:lineRule="auto"/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38" w:lineRule="auto"/>
            </w:pPr>
            <w:r w:rsidRPr="00000E83"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38" w:lineRule="auto"/>
              <w:jc w:val="center"/>
            </w:pPr>
            <w:r w:rsidRPr="00000E83">
              <w:t>2 02 25555 04 0000 150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spacing w:line="238" w:lineRule="auto"/>
              <w:jc w:val="both"/>
            </w:pPr>
            <w:r w:rsidRPr="00980FDD">
              <w:t>С</w:t>
            </w:r>
            <w:r>
              <w:t>убсидии бюджетам городских окру</w:t>
            </w:r>
            <w:r w:rsidRPr="00980FDD">
              <w:t>г</w:t>
            </w:r>
            <w:r>
              <w:t>ов на реализацию программ форми</w:t>
            </w:r>
            <w:r w:rsidRPr="00980FDD">
              <w:t>рования современной городской среды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38" w:lineRule="auto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38" w:lineRule="auto"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spacing w:line="238" w:lineRule="auto"/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38" w:lineRule="auto"/>
            </w:pPr>
            <w:r w:rsidRPr="00000E83"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38" w:lineRule="auto"/>
              <w:jc w:val="center"/>
            </w:pPr>
            <w:r w:rsidRPr="00000E83">
              <w:t>2 02 29999 04 0000 150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spacing w:line="238" w:lineRule="auto"/>
              <w:jc w:val="both"/>
            </w:pPr>
            <w:r w:rsidRPr="00000E83">
              <w:t>Прочие субсидии бюджетам городских округов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38" w:lineRule="auto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38" w:lineRule="auto"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spacing w:line="238" w:lineRule="auto"/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38" w:lineRule="auto"/>
            </w:pPr>
            <w:r w:rsidRPr="00000E83"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38" w:lineRule="auto"/>
              <w:jc w:val="center"/>
            </w:pPr>
            <w:r w:rsidRPr="00000E83">
              <w:t>2 02 30024 04 0000 150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spacing w:line="238" w:lineRule="auto"/>
              <w:jc w:val="both"/>
            </w:pPr>
            <w:r w:rsidRPr="00000E83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38" w:lineRule="auto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38" w:lineRule="auto"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spacing w:line="238" w:lineRule="auto"/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38" w:lineRule="auto"/>
            </w:pPr>
            <w:r w:rsidRPr="00000E83"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38" w:lineRule="auto"/>
              <w:jc w:val="center"/>
            </w:pPr>
            <w:r w:rsidRPr="00000E83">
              <w:t>2 02 49999 04 0000 150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spacing w:line="238" w:lineRule="auto"/>
              <w:jc w:val="both"/>
            </w:pPr>
            <w:r w:rsidRPr="00000E83">
              <w:t>Прочие межбюджетные трансферты, передаваемые бюджетам городских округов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38" w:lineRule="auto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38" w:lineRule="auto"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spacing w:line="238" w:lineRule="auto"/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38" w:lineRule="auto"/>
            </w:pPr>
            <w:r w:rsidRPr="00000E83"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38" w:lineRule="auto"/>
              <w:jc w:val="center"/>
            </w:pPr>
            <w:r w:rsidRPr="00000E83">
              <w:t>2 07 04010 04 0000 150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spacing w:line="238" w:lineRule="auto"/>
              <w:jc w:val="both"/>
            </w:pPr>
            <w:r w:rsidRPr="00000E83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38" w:lineRule="auto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38" w:lineRule="auto"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spacing w:line="238" w:lineRule="auto"/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38" w:lineRule="auto"/>
            </w:pPr>
            <w:r w:rsidRPr="00000E83">
              <w:t>923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38" w:lineRule="auto"/>
              <w:jc w:val="center"/>
            </w:pPr>
            <w:r w:rsidRPr="00000E83">
              <w:t>2 19 60010 04 0000 150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spacing w:line="238" w:lineRule="auto"/>
              <w:jc w:val="both"/>
            </w:pPr>
            <w:r w:rsidRPr="00000E83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Управление образования администрации муниципального образования город-курорт Геленджик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>
            <w: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>
            <w:pPr>
              <w:jc w:val="center"/>
            </w:pPr>
            <w:r w:rsidRPr="000E3091">
              <w:t>1 11 05324 04 0000 120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000E83" w:rsidRDefault="0059417C" w:rsidP="0059417C">
            <w:pPr>
              <w:jc w:val="both"/>
            </w:pPr>
            <w:r w:rsidRPr="000E3091">
              <w:t>Пл</w:t>
            </w:r>
            <w:r>
              <w:t>ата по соглашениям об установле</w:t>
            </w:r>
            <w:r w:rsidRPr="000E3091">
              <w:t>нии сервитута, заключенным органами местного самоуправления городских окр</w:t>
            </w:r>
            <w:r>
              <w:t>угов, государственными или муни</w:t>
            </w:r>
            <w:r w:rsidRPr="000E3091">
              <w:t>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000E83" w:rsidRDefault="0059417C" w:rsidP="0059417C">
            <w:pPr>
              <w:jc w:val="both"/>
            </w:pP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lastRenderedPageBreak/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1 13 02064 04 0000 130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1 13 02994 04 0011 130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Прочие доходы от компенсации затрат бюджетов городских округов (возврат дебиторской задолженности прошлых лет по средствам федерального бюджета, зачисляемый в бюджеты городских округов)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1 13 02994 04 0021 130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Прочие доходы от компенсации затрат бюджетов городских округов (возврат дебиторской задолженности прошлых лет по средствам бюджета субъекта Российской Федерации, зачисляемый в бюджеты городских округов)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1 13 02994 04 0031 130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Прочие доходы от компенсации затрат бюджетов городских округов (возврат дебиторской задолженности прошлых лет, зачисляемый в бюджеты городских округов)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1 13 02994 04 0041 130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Прочие доходы от компенсации затрат бюджетов городских округов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403833" w:rsidRDefault="0059417C" w:rsidP="0059417C">
            <w:pPr>
              <w:jc w:val="center"/>
              <w:rPr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1 14 02042 04 0000 440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1 16 07010 04 0011 140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proofErr w:type="gramStart"/>
            <w:r w:rsidRPr="00000E83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 (штраф)</w:t>
            </w:r>
            <w:proofErr w:type="gramEnd"/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403833" w:rsidRDefault="0059417C" w:rsidP="0059417C">
            <w:pPr>
              <w:jc w:val="center"/>
              <w:rPr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1 16 07010 04 0021 140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proofErr w:type="gramStart"/>
            <w:r w:rsidRPr="00000E83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 (неустойка)</w:t>
            </w:r>
            <w:proofErr w:type="gramEnd"/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403833" w:rsidRDefault="0059417C" w:rsidP="0059417C">
            <w:pPr>
              <w:jc w:val="center"/>
              <w:rPr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1 16 07010 04 0031 140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proofErr w:type="gramStart"/>
            <w:r w:rsidRPr="00000E83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 (пени)</w:t>
            </w:r>
            <w:proofErr w:type="gramEnd"/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403833" w:rsidRDefault="0059417C" w:rsidP="0059417C">
            <w:pPr>
              <w:jc w:val="center"/>
              <w:rPr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1 16 07090 04 0000 140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Иные штрафы, неустойки, пени, уплаченные в соответствии с законом или договором в случае </w:t>
            </w:r>
            <w:r w:rsidRPr="00000E83">
              <w:lastRenderedPageBreak/>
              <w:t>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403833" w:rsidRDefault="0059417C" w:rsidP="0059417C">
            <w:pPr>
              <w:jc w:val="center"/>
              <w:rPr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1 16 10100 04 0000 140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403833" w:rsidRDefault="0059417C" w:rsidP="0059417C">
            <w:pPr>
              <w:jc w:val="center"/>
              <w:rPr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1 17 01040 04 0000 180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Невыясненные поступления, зачисляемые в бюджеты городских округов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403833" w:rsidRDefault="0059417C" w:rsidP="0059417C">
            <w:pPr>
              <w:jc w:val="center"/>
              <w:rPr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2 02 20077 04 0000 150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Субсидии бюджетам городских округов на </w:t>
            </w:r>
            <w:proofErr w:type="spellStart"/>
            <w:r w:rsidRPr="00000E83">
              <w:t>софинансирование</w:t>
            </w:r>
            <w:proofErr w:type="spellEnd"/>
            <w:r w:rsidRPr="00000E83">
              <w:t xml:space="preserve"> капитальных вложений в объекты муниципальной собственности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403833" w:rsidRDefault="0059417C" w:rsidP="0059417C">
            <w:pPr>
              <w:jc w:val="center"/>
              <w:rPr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2 02 25027 04 0000 150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Субсидии бюджетам городских округов на реализацию мероприятий государственной </w:t>
            </w:r>
            <w:r>
              <w:t>программы Российской Федерации «</w:t>
            </w:r>
            <w:r w:rsidRPr="00000E83">
              <w:t>До</w:t>
            </w:r>
            <w:r>
              <w:t>ступная среда»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403833" w:rsidRDefault="0059417C" w:rsidP="0059417C">
            <w:pPr>
              <w:jc w:val="center"/>
              <w:rPr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>
            <w: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>
            <w:pPr>
              <w:jc w:val="center"/>
            </w:pPr>
            <w:r w:rsidRPr="00A466C4">
              <w:t>2 02 25304 04 0000 150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000E83" w:rsidRDefault="0059417C" w:rsidP="0059417C">
            <w:pPr>
              <w:jc w:val="both"/>
            </w:pPr>
            <w:r w:rsidRPr="00824806"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403833" w:rsidRDefault="0059417C" w:rsidP="0059417C">
            <w:pPr>
              <w:jc w:val="center"/>
              <w:rPr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000E83" w:rsidRDefault="0059417C" w:rsidP="0059417C">
            <w:pPr>
              <w:jc w:val="both"/>
            </w:pP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2 02 29999 04 0000 150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Прочие субсидии бюджетам городских округов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403833" w:rsidRDefault="0059417C" w:rsidP="0059417C">
            <w:pPr>
              <w:jc w:val="center"/>
              <w:rPr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2 02 30024 04 0000 150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000E83" w:rsidRDefault="0059417C" w:rsidP="0059417C">
            <w:pPr>
              <w:jc w:val="both"/>
            </w:pP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2 02 30029 04 0000 150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>
            <w: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>
            <w:pPr>
              <w:jc w:val="center"/>
            </w:pPr>
            <w:r w:rsidRPr="00EB7623">
              <w:t>2 02 35303 04 0000 150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000E83" w:rsidRDefault="0059417C" w:rsidP="0059417C">
            <w:pPr>
              <w:jc w:val="both"/>
            </w:pPr>
            <w:r w:rsidRPr="00EB7623"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000E83" w:rsidRDefault="0059417C" w:rsidP="0059417C">
            <w:pPr>
              <w:jc w:val="both"/>
            </w:pP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2 02 49999 04 0000 150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Прочие межбюджетные трансферты, передаваемые бюджетам городских округов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57220" w:rsidRDefault="0059417C" w:rsidP="0059417C">
            <w:pPr>
              <w:rPr>
                <w:rFonts w:eastAsia="Georgia"/>
              </w:rPr>
            </w:pPr>
            <w:r w:rsidRPr="00057220">
              <w:rPr>
                <w:rFonts w:eastAsia="Georgia"/>
              </w:rP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57220" w:rsidRDefault="0059417C" w:rsidP="0059417C">
            <w:pPr>
              <w:jc w:val="center"/>
              <w:rPr>
                <w:rFonts w:eastAsia="Georgia"/>
              </w:rPr>
            </w:pPr>
            <w:r w:rsidRPr="00057220">
              <w:rPr>
                <w:rFonts w:eastAsia="Georgia"/>
              </w:rPr>
              <w:t>2 03 04099 04 0000 150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57220" w:rsidRDefault="0059417C" w:rsidP="0059417C">
            <w:pPr>
              <w:jc w:val="both"/>
              <w:rPr>
                <w:rFonts w:eastAsia="Georgia"/>
              </w:rPr>
            </w:pPr>
            <w:r w:rsidRPr="00057220">
              <w:rPr>
                <w:rFonts w:eastAsia="Georgia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000E83" w:rsidRDefault="0059417C" w:rsidP="0059417C">
            <w:pPr>
              <w:jc w:val="both"/>
            </w:pP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>
            <w: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>
            <w:pPr>
              <w:jc w:val="center"/>
            </w:pPr>
            <w:r>
              <w:t>2 18 04010 04 001</w:t>
            </w:r>
            <w:r w:rsidRPr="005B7E36">
              <w:t>1 150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000E83" w:rsidRDefault="0059417C" w:rsidP="0059417C">
            <w:pPr>
              <w:jc w:val="both"/>
            </w:pPr>
            <w:r w:rsidRPr="005B7E36">
              <w:t xml:space="preserve">Доходы бюджетов городских округов от возврата </w:t>
            </w:r>
            <w:proofErr w:type="spellStart"/>
            <w:proofErr w:type="gramStart"/>
            <w:r w:rsidRPr="005B7E36">
              <w:t>бюд-жетными</w:t>
            </w:r>
            <w:proofErr w:type="spellEnd"/>
            <w:proofErr w:type="gramEnd"/>
            <w:r w:rsidRPr="005B7E36">
              <w:t xml:space="preserve"> учреждениями остатков субсидий прошлых лет по средствам </w:t>
            </w:r>
            <w:r>
              <w:t xml:space="preserve">федерального </w:t>
            </w:r>
            <w:r w:rsidRPr="005B7E36">
              <w:t>бюджета, зачисляемых в бюджеты городских округов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150BE9" w:rsidRDefault="0059417C" w:rsidP="0059417C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150BE9" w:rsidRDefault="0059417C" w:rsidP="0059417C">
            <w:pPr>
              <w:jc w:val="center"/>
              <w:rPr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150BE9" w:rsidRDefault="0059417C" w:rsidP="0059417C">
            <w:pPr>
              <w:jc w:val="both"/>
              <w:rPr>
                <w:szCs w:val="28"/>
              </w:rPr>
            </w:pPr>
            <w:r w:rsidRPr="00150BE9">
              <w:rPr>
                <w:szCs w:val="28"/>
              </w:rPr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2 18 04010 04 0021 150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Доходы бюджетов городских округов от возврата бюджетными учреждениями остатков субсидий прошлых лет по средствам бюджета субъекта Российской Федерации, зачисляемых в бюджеты городских округов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150BE9" w:rsidRDefault="0059417C" w:rsidP="0059417C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150BE9" w:rsidRDefault="0059417C" w:rsidP="0059417C">
            <w:pPr>
              <w:jc w:val="center"/>
              <w:rPr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150BE9" w:rsidRDefault="0059417C" w:rsidP="0059417C">
            <w:pPr>
              <w:jc w:val="both"/>
              <w:rPr>
                <w:szCs w:val="28"/>
              </w:rPr>
            </w:pPr>
            <w:r w:rsidRPr="00150BE9">
              <w:rPr>
                <w:szCs w:val="28"/>
              </w:rPr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2 18 04010 04 0031 150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Доходы бюджетов городских округов от возврата бюджетными учреждениями остатков субсидий прошлых лет по средствам бюджета городского округа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150BE9" w:rsidRDefault="0059417C" w:rsidP="0059417C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150BE9" w:rsidRDefault="0059417C" w:rsidP="0059417C">
            <w:pPr>
              <w:jc w:val="center"/>
              <w:rPr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150BE9" w:rsidRDefault="0059417C" w:rsidP="0059417C">
            <w:pPr>
              <w:jc w:val="both"/>
              <w:rPr>
                <w:szCs w:val="28"/>
              </w:rPr>
            </w:pPr>
            <w:r w:rsidRPr="00150BE9">
              <w:rPr>
                <w:szCs w:val="28"/>
              </w:rPr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2 18 04020 04 0011 150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Доходы бюджетов городских округов от возврата автономными учреждениями остатков субсидий прошлых лет по средствам федерального бюджета, зачисляемых в бюджеты городских округов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150BE9" w:rsidRDefault="0059417C" w:rsidP="0059417C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150BE9" w:rsidRDefault="0059417C" w:rsidP="0059417C">
            <w:pPr>
              <w:jc w:val="center"/>
              <w:rPr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150BE9" w:rsidRDefault="0059417C" w:rsidP="0059417C">
            <w:pPr>
              <w:jc w:val="both"/>
              <w:rPr>
                <w:szCs w:val="28"/>
              </w:rPr>
            </w:pPr>
            <w:r w:rsidRPr="00150BE9">
              <w:rPr>
                <w:szCs w:val="28"/>
              </w:rPr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2 18 04020 04 0021 150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Доходы бюджетов городских округов от возврата автономными учреждениями остатков субсидий прошлых лет по средствам бюджета субъекта Российской Федерации, зачисляемых в бюджеты городских округов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150BE9" w:rsidRDefault="0059417C" w:rsidP="0059417C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150BE9" w:rsidRDefault="0059417C" w:rsidP="0059417C">
            <w:pPr>
              <w:jc w:val="center"/>
              <w:rPr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150BE9" w:rsidRDefault="0059417C" w:rsidP="0059417C">
            <w:pPr>
              <w:jc w:val="both"/>
              <w:rPr>
                <w:szCs w:val="28"/>
              </w:rPr>
            </w:pPr>
            <w:r w:rsidRPr="00150BE9">
              <w:rPr>
                <w:szCs w:val="28"/>
              </w:rPr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2 18 04020 04 0031 150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Доходы бюджетов городских округов от возврата автономными учреждениями остатков субсидий прошлых лет по средствам бюджета городского округа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150BE9" w:rsidRDefault="0059417C" w:rsidP="0059417C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150BE9" w:rsidRDefault="0059417C" w:rsidP="0059417C">
            <w:pPr>
              <w:jc w:val="center"/>
              <w:rPr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150BE9" w:rsidRDefault="0059417C" w:rsidP="0059417C">
            <w:pPr>
              <w:jc w:val="both"/>
              <w:rPr>
                <w:szCs w:val="28"/>
              </w:rPr>
            </w:pPr>
            <w:r w:rsidRPr="00150BE9">
              <w:rPr>
                <w:szCs w:val="28"/>
              </w:rPr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>
            <w:r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>
            <w:pPr>
              <w:jc w:val="center"/>
            </w:pPr>
            <w:r w:rsidRPr="00C93883">
              <w:t>2 19 25304 04 0000 150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000E83" w:rsidRDefault="0059417C" w:rsidP="0059417C">
            <w:pPr>
              <w:jc w:val="both"/>
            </w:pPr>
            <w:r w:rsidRPr="00C93883"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000E83" w:rsidRDefault="0059417C" w:rsidP="0059417C">
            <w:pPr>
              <w:jc w:val="both"/>
            </w:pP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2 19 60010 04 0000 150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Управление культуры, искусства и кинематографии администрации муниципального образования город-курорт Геленджик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1 13 02994 04 0011 130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Прочие доходы от компенсации затрат бюджетов городских округов (возврат дебиторской задолженности прошлых лет по средствам федерального бюджета, зачисляемый в бюджеты городских округов)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1 13 02994 04 0021 130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Прочие доходы от компенсации затрат бюджетов </w:t>
            </w:r>
            <w:r w:rsidRPr="00000E83">
              <w:lastRenderedPageBreak/>
              <w:t>городских округов (возврат дебиторской задолженности прошлых лет по средствам бюджета субъекта Российской Федерации, зачисляемый в бюджеты городских округов)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1 13 02994 04 0031 130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Прочие доходы от компенсации затрат бюджетов городских округов (возврат дебиторской задолженности прошлых лет, зачисляемый в бюджеты городских округов)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1 13 02994 04 0041 130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Прочие доходы от компенсации затрат бюджетов городских округов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1 16 07010 04 0011 140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proofErr w:type="gramStart"/>
            <w:r w:rsidRPr="00000E83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 (штраф)</w:t>
            </w:r>
            <w:proofErr w:type="gramEnd"/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1 16 07010 04 0021 140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proofErr w:type="gramStart"/>
            <w:r w:rsidRPr="00000E83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 (неустойка)</w:t>
            </w:r>
            <w:proofErr w:type="gramEnd"/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1 16 07010 04 0031 140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proofErr w:type="gramStart"/>
            <w:r w:rsidRPr="00000E83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 (пени)</w:t>
            </w:r>
            <w:proofErr w:type="gramEnd"/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1 16 07090 04 0000 140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1 16 10100 04 0000 140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1 17 01040 04 0000 180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Невыясненные поступления, зачисляемые в бюджеты городских округов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2 02 25027 04 0000 150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Субсидии бюджетам городских округов на реализацию мероприятий государственной </w:t>
            </w:r>
            <w:r>
              <w:t>программы Российской Федерации «</w:t>
            </w:r>
            <w:r w:rsidRPr="00000E83">
              <w:t>До</w:t>
            </w:r>
            <w:r>
              <w:t>ступная среда»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2 02 25467 04 0000 150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A55F95"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2 02 25519 04 0000 150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Субсидия бюджетам городских округов на поддержку отрасли культуры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2 02 29999 04 0000 150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Прочие субсидии бюджетам городских округов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2 02 30024 04 0000 150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2 02 49999 04 0000 150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Прочие межбюджетные трансферты, передаваемые бюджетам городских округов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57220" w:rsidRDefault="0059417C" w:rsidP="0059417C">
            <w:pPr>
              <w:rPr>
                <w:rFonts w:eastAsia="Georgia"/>
              </w:rPr>
            </w:pPr>
            <w:r w:rsidRPr="00057220">
              <w:rPr>
                <w:rFonts w:eastAsia="Georgia"/>
              </w:rPr>
              <w:t>926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57220" w:rsidRDefault="0059417C" w:rsidP="0059417C">
            <w:pPr>
              <w:jc w:val="center"/>
              <w:rPr>
                <w:rFonts w:eastAsia="Georgia"/>
              </w:rPr>
            </w:pPr>
            <w:r w:rsidRPr="00057220">
              <w:rPr>
                <w:rFonts w:eastAsia="Georgia"/>
              </w:rPr>
              <w:t>2 03 04099 04 0000 150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57220" w:rsidRDefault="0059417C" w:rsidP="0059417C">
            <w:pPr>
              <w:jc w:val="both"/>
              <w:rPr>
                <w:rFonts w:eastAsia="Georgia"/>
              </w:rPr>
            </w:pPr>
            <w:r w:rsidRPr="00057220">
              <w:rPr>
                <w:rFonts w:eastAsia="Georgia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000E83" w:rsidRDefault="0059417C" w:rsidP="0059417C">
            <w:pPr>
              <w:jc w:val="both"/>
            </w:pP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>
            <w:r>
              <w:t>926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>
            <w:pPr>
              <w:jc w:val="center"/>
            </w:pPr>
            <w:r>
              <w:t>2 18 04010 04 001</w:t>
            </w:r>
            <w:r w:rsidRPr="005B7E36">
              <w:t>1 150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000E83" w:rsidRDefault="0059417C" w:rsidP="0059417C">
            <w:pPr>
              <w:jc w:val="both"/>
            </w:pPr>
            <w:r w:rsidRPr="005B7E36">
              <w:t xml:space="preserve">Доходы бюджетов городских округов от возврата </w:t>
            </w:r>
            <w:proofErr w:type="spellStart"/>
            <w:proofErr w:type="gramStart"/>
            <w:r w:rsidRPr="005B7E36">
              <w:t>бюд-жетными</w:t>
            </w:r>
            <w:proofErr w:type="spellEnd"/>
            <w:proofErr w:type="gramEnd"/>
            <w:r w:rsidRPr="005B7E36">
              <w:t xml:space="preserve"> учреждениями остатков субсидий прошлых лет по средствам </w:t>
            </w:r>
            <w:r>
              <w:t xml:space="preserve">федерального </w:t>
            </w:r>
            <w:r w:rsidRPr="005B7E36">
              <w:t>бюджета, зачисляемых в бюджеты городских округов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2 18 04010 04 0021 150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Доходы бюджетов городских округов от возврата бюджетными учреждениями остатков субсидий прошлых лет по средствам бюджета субъекта Российской Федерации, зачисляемых в бюджеты городских округов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000E83" w:rsidRDefault="0059417C" w:rsidP="0059417C">
            <w:pPr>
              <w:jc w:val="both"/>
            </w:pP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2 18 04010 04 0031 150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Доходы бюджетов городских округов от возврата бюджетными учреждениями остатков субсидий прошлых лет по средствам бюджета городского округа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>
            <w:r>
              <w:t>926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>
            <w:pPr>
              <w:jc w:val="center"/>
            </w:pPr>
            <w:r w:rsidRPr="003B5E46">
              <w:t>2 19 25467 04 0000 150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000E83" w:rsidRDefault="0059417C" w:rsidP="0059417C">
            <w:pPr>
              <w:jc w:val="both"/>
            </w:pPr>
            <w:r w:rsidRPr="003B5E46">
              <w:t>Возврат остатков субсидий на обеспечение развития и укрепления материально-технической базы домов культуры в населенных пунктах с числом жителей до 50 тысяч человек из бюджетов городских округов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000E83" w:rsidRDefault="0059417C" w:rsidP="0059417C">
            <w:pPr>
              <w:jc w:val="both"/>
            </w:pP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2 19 60010 04 0000 150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Управление по физической культуре и спорту администрации муниципального образования город-курорт Геленджик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1 13 02994 04 0021 130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Прочие доходы от компенсации затрат бюджетов </w:t>
            </w:r>
            <w:r w:rsidRPr="00000E83">
              <w:lastRenderedPageBreak/>
              <w:t>городских округов (возврат дебиторской задолженности прошлых лет по средствам бюджета субъекта Российской Федерации, зачисляемый в бюджеты городских округов)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1 13 02994 04 0031 130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Прочие доходы от компенсации затрат бюджетов городских округов (возврат дебиторской задолженности прошлых лет, зачисляемый в бюджеты городских округов)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1 13 02994 04 0041 130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Прочие доходы от компенсации затрат бюджетов городских округов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1 16 07010 04 0011 140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proofErr w:type="gramStart"/>
            <w:r w:rsidRPr="00000E83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 (штраф)</w:t>
            </w:r>
            <w:proofErr w:type="gramEnd"/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1 16 07010 04 0021 140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proofErr w:type="gramStart"/>
            <w:r w:rsidRPr="00000E83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 (неустойка)</w:t>
            </w:r>
            <w:proofErr w:type="gramEnd"/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1 16 07010 04 0031 140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proofErr w:type="gramStart"/>
            <w:r w:rsidRPr="00000E83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 (пени)</w:t>
            </w:r>
            <w:proofErr w:type="gramEnd"/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1 16 07090 04 0000 140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1 16 10100 04 0000 140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1 17 01040 04 0000 180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Невыясненные поступления, зачисляемые в бюджеты городских округов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2 02 25027 04 0000 150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Субсидии бюджетам городских округов на реализацию мероприятий государственной программы Российской Фе</w:t>
            </w:r>
            <w:r>
              <w:t>дерации «Доступная среда»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2 02 29999 04 0000 150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Прочие субсидии бюджетам городских округов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2 02 30024 04 0000 150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2 02 49999 04 0000 150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Прочие межбюджетные трансферты, передаваемые бюджетам городских округов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000E83" w:rsidRDefault="0059417C" w:rsidP="0059417C">
            <w:pPr>
              <w:jc w:val="both"/>
            </w:pP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A5309E" w:rsidRDefault="0059417C" w:rsidP="0059417C">
            <w:pPr>
              <w:rPr>
                <w:rFonts w:eastAsia="Georgia"/>
              </w:rPr>
            </w:pPr>
            <w:r w:rsidRPr="00A5309E">
              <w:rPr>
                <w:rFonts w:eastAsia="Georgia"/>
              </w:rPr>
              <w:t>929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A5309E" w:rsidRDefault="0059417C" w:rsidP="0059417C">
            <w:pPr>
              <w:jc w:val="center"/>
              <w:rPr>
                <w:rFonts w:eastAsia="Georgia"/>
              </w:rPr>
            </w:pPr>
            <w:r w:rsidRPr="00A5309E">
              <w:rPr>
                <w:rFonts w:eastAsia="Georgia"/>
              </w:rPr>
              <w:t>2 03 04099 04 0000 150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A5309E" w:rsidRDefault="0059417C" w:rsidP="0059417C">
            <w:pPr>
              <w:jc w:val="both"/>
              <w:rPr>
                <w:rFonts w:eastAsia="Georgia"/>
              </w:rPr>
            </w:pPr>
            <w:r w:rsidRPr="00A5309E">
              <w:rPr>
                <w:rFonts w:eastAsia="Georgia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A5309E" w:rsidRDefault="0059417C" w:rsidP="0059417C">
            <w:pPr>
              <w:rPr>
                <w:rFonts w:eastAsia="Georgi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A5309E" w:rsidRDefault="0059417C" w:rsidP="0059417C">
            <w:pPr>
              <w:jc w:val="center"/>
              <w:rPr>
                <w:rFonts w:eastAsia="Georgia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A5309E" w:rsidRDefault="0059417C" w:rsidP="0059417C">
            <w:pPr>
              <w:jc w:val="both"/>
              <w:rPr>
                <w:rFonts w:eastAsia="Georgia"/>
              </w:rPr>
            </w:pP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2 18 04010 04 0011 150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Доходы бюджетов городских округов от возврата бюджетными учреждениями остатков субсидий прошлых лет по средствам федерального бюджета, зачисляемых в бюджеты городских округов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2 18 04010 04 0021 150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Доходы бюджетов городских округов от возврата бюджетными учреждениями остатков субсидий прошлых лет по средствам бюджета субъекта Российской Федерации, зачисляемых в бюджеты городских округов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2 18 04010 04 0031 150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Доходы бюджетов городских округов от возврата бюджетными учреждениями остатков субсидий прошлых лет по средствам бюджета городского округа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929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  <w:r w:rsidRPr="00000E83">
              <w:t>2 19 60010 04 0000 150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r w:rsidRPr="00000E83">
              <w:t>934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jc w:val="both"/>
            </w:pPr>
            <w:r w:rsidRPr="00000E83">
              <w:t>Управление по делам молодежи администрации муниципального образования город-курорт Геленджик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000E83" w:rsidRDefault="0059417C" w:rsidP="0059417C">
            <w:pPr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000E83" w:rsidRDefault="0059417C" w:rsidP="0059417C">
            <w:pPr>
              <w:jc w:val="both"/>
            </w:pP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A5309E" w:rsidRDefault="0059417C" w:rsidP="0059417C">
            <w:pPr>
              <w:spacing w:line="228" w:lineRule="auto"/>
              <w:rPr>
                <w:rFonts w:eastAsia="Georgia"/>
              </w:rPr>
            </w:pPr>
            <w:r w:rsidRPr="00A5309E">
              <w:rPr>
                <w:rFonts w:eastAsia="Georgia"/>
              </w:rPr>
              <w:t>934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17C" w:rsidRPr="00A5309E" w:rsidRDefault="0059417C" w:rsidP="0059417C">
            <w:pPr>
              <w:spacing w:line="228" w:lineRule="auto"/>
              <w:jc w:val="center"/>
              <w:rPr>
                <w:rFonts w:eastAsia="Georgia"/>
              </w:rPr>
            </w:pPr>
            <w:r w:rsidRPr="00A5309E">
              <w:rPr>
                <w:rFonts w:eastAsia="Georgia"/>
              </w:rPr>
              <w:t>1 13 02064 04 0000 130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17C" w:rsidRPr="00A5309E" w:rsidRDefault="0059417C" w:rsidP="0059417C">
            <w:pPr>
              <w:spacing w:line="228" w:lineRule="auto"/>
              <w:jc w:val="both"/>
              <w:rPr>
                <w:rFonts w:eastAsia="Georgia"/>
              </w:rPr>
            </w:pPr>
            <w:r w:rsidRPr="00A5309E">
              <w:rPr>
                <w:rFonts w:eastAsia="Georgia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28" w:lineRule="auto"/>
            </w:pPr>
            <w:r w:rsidRPr="00000E83">
              <w:t>934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28" w:lineRule="auto"/>
              <w:jc w:val="center"/>
            </w:pPr>
            <w:r w:rsidRPr="00000E83">
              <w:t>1 13 02994 04 0031 130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spacing w:line="228" w:lineRule="auto"/>
              <w:jc w:val="both"/>
            </w:pPr>
            <w:r w:rsidRPr="00000E83">
              <w:t>Прочие доходы от компенсации затрат бюджетов городских округов (возврат дебиторской задолженности прошлых лет, зачисляемый в бюджеты городских округов)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28" w:lineRule="auto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28" w:lineRule="auto"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spacing w:line="228" w:lineRule="auto"/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28" w:lineRule="auto"/>
            </w:pPr>
            <w:r w:rsidRPr="00000E83">
              <w:t>934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28" w:lineRule="auto"/>
              <w:jc w:val="center"/>
            </w:pPr>
            <w:r w:rsidRPr="00000E83">
              <w:t>1 13 02994 04 0041 130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spacing w:line="228" w:lineRule="auto"/>
              <w:jc w:val="both"/>
            </w:pPr>
            <w:r w:rsidRPr="00000E83">
              <w:t>Прочие доходы от компенсации затрат бюджетов городских округов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28" w:lineRule="auto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28" w:lineRule="auto"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spacing w:line="228" w:lineRule="auto"/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28" w:lineRule="auto"/>
            </w:pPr>
            <w:r w:rsidRPr="00000E83">
              <w:t>934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28" w:lineRule="auto"/>
              <w:jc w:val="center"/>
            </w:pPr>
            <w:r w:rsidRPr="00000E83">
              <w:t>1 16 07010 04 0011 140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spacing w:line="228" w:lineRule="auto"/>
              <w:jc w:val="both"/>
            </w:pPr>
            <w:proofErr w:type="gramStart"/>
            <w:r w:rsidRPr="00000E83"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</w:t>
            </w:r>
            <w:r w:rsidRPr="00000E83">
              <w:lastRenderedPageBreak/>
              <w:t>городского округа (штраф)</w:t>
            </w:r>
            <w:proofErr w:type="gramEnd"/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28" w:lineRule="auto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28" w:lineRule="auto"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spacing w:line="228" w:lineRule="auto"/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28" w:lineRule="auto"/>
            </w:pPr>
            <w:r w:rsidRPr="00000E83">
              <w:t>934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28" w:lineRule="auto"/>
              <w:jc w:val="center"/>
            </w:pPr>
            <w:r w:rsidRPr="00000E83">
              <w:t>1 16 07010 04 0021 140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spacing w:line="228" w:lineRule="auto"/>
              <w:jc w:val="both"/>
            </w:pPr>
            <w:proofErr w:type="gramStart"/>
            <w:r w:rsidRPr="00000E83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 (неустойка)</w:t>
            </w:r>
            <w:proofErr w:type="gramEnd"/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28" w:lineRule="auto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28" w:lineRule="auto"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spacing w:line="228" w:lineRule="auto"/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28" w:lineRule="auto"/>
            </w:pPr>
            <w:r w:rsidRPr="00000E83">
              <w:t>934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28" w:lineRule="auto"/>
              <w:jc w:val="center"/>
            </w:pPr>
            <w:r w:rsidRPr="00000E83">
              <w:t>1 16 07010 04 0031 140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spacing w:line="228" w:lineRule="auto"/>
              <w:jc w:val="both"/>
            </w:pPr>
            <w:proofErr w:type="gramStart"/>
            <w:r w:rsidRPr="00000E83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 (пени)</w:t>
            </w:r>
            <w:proofErr w:type="gramEnd"/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28" w:lineRule="auto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28" w:lineRule="auto"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spacing w:line="228" w:lineRule="auto"/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28" w:lineRule="auto"/>
            </w:pPr>
            <w:r w:rsidRPr="00000E83">
              <w:t>934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28" w:lineRule="auto"/>
              <w:jc w:val="center"/>
            </w:pPr>
            <w:r w:rsidRPr="00000E83">
              <w:t>1 16 07090 04 0000 140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spacing w:line="228" w:lineRule="auto"/>
              <w:jc w:val="both"/>
            </w:pPr>
            <w:r w:rsidRPr="00000E83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28" w:lineRule="auto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28" w:lineRule="auto"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spacing w:line="228" w:lineRule="auto"/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28" w:lineRule="auto"/>
            </w:pPr>
            <w:r w:rsidRPr="00000E83">
              <w:t>934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28" w:lineRule="auto"/>
              <w:jc w:val="center"/>
            </w:pPr>
            <w:r w:rsidRPr="00000E83">
              <w:t>1 16 10100 04 0000 140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spacing w:line="228" w:lineRule="auto"/>
              <w:jc w:val="both"/>
            </w:pPr>
            <w:r w:rsidRPr="00000E83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28" w:lineRule="auto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28" w:lineRule="auto"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spacing w:line="228" w:lineRule="auto"/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28" w:lineRule="auto"/>
            </w:pPr>
            <w:r w:rsidRPr="00000E83">
              <w:t>934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28" w:lineRule="auto"/>
              <w:jc w:val="center"/>
            </w:pPr>
            <w:r w:rsidRPr="00000E83">
              <w:t>1 17 01040 04 0000 180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spacing w:line="228" w:lineRule="auto"/>
              <w:jc w:val="both"/>
            </w:pPr>
            <w:r w:rsidRPr="00000E83">
              <w:t>Невыясненные поступления, зачисляемые в бюджеты городских округов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28" w:lineRule="auto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28" w:lineRule="auto"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spacing w:line="228" w:lineRule="auto"/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28" w:lineRule="auto"/>
            </w:pPr>
            <w:r w:rsidRPr="00000E83">
              <w:t>934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28" w:lineRule="auto"/>
              <w:jc w:val="center"/>
            </w:pPr>
            <w:r w:rsidRPr="00000E83">
              <w:t>2 02 29999 04 0000 150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spacing w:line="228" w:lineRule="auto"/>
              <w:jc w:val="both"/>
            </w:pPr>
            <w:r w:rsidRPr="00000E83">
              <w:t>Прочие субсидии бюджетам городских округов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28" w:lineRule="auto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28" w:lineRule="auto"/>
              <w:jc w:val="center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spacing w:line="228" w:lineRule="auto"/>
              <w:jc w:val="both"/>
            </w:pPr>
            <w:r w:rsidRPr="00000E83">
              <w:t xml:space="preserve"> </w:t>
            </w:r>
          </w:p>
        </w:tc>
      </w:tr>
      <w:tr w:rsidR="0059417C" w:rsidRPr="00000E83" w:rsidTr="00594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28" w:lineRule="auto"/>
            </w:pPr>
            <w:r w:rsidRPr="00000E83">
              <w:t>934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17C" w:rsidRPr="00000E83" w:rsidRDefault="0059417C" w:rsidP="0059417C">
            <w:pPr>
              <w:spacing w:line="228" w:lineRule="auto"/>
              <w:jc w:val="center"/>
            </w:pPr>
            <w:r w:rsidRPr="00000E83">
              <w:t>2 19 60010 04 0000 150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17C" w:rsidRPr="00000E83" w:rsidRDefault="0059417C" w:rsidP="0059417C">
            <w:pPr>
              <w:spacing w:line="228" w:lineRule="auto"/>
              <w:jc w:val="both"/>
            </w:pPr>
            <w:r w:rsidRPr="00000E83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59417C" w:rsidRDefault="0059417C" w:rsidP="0059417C">
      <w:pPr>
        <w:pStyle w:val="ConsPlusNormal"/>
        <w:spacing w:line="228" w:lineRule="auto"/>
        <w:rPr>
          <w:rFonts w:ascii="Times New Roman" w:eastAsiaTheme="minorHAnsi" w:hAnsi="Times New Roman" w:cs="Times New Roman"/>
          <w:sz w:val="28"/>
          <w:szCs w:val="32"/>
          <w:lang w:eastAsia="en-US"/>
        </w:rPr>
      </w:pPr>
    </w:p>
    <w:p w:rsidR="0059417C" w:rsidRDefault="0059417C" w:rsidP="0059417C">
      <w:pPr>
        <w:pStyle w:val="ConsPlusNormal"/>
        <w:spacing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97A44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A44">
        <w:rPr>
          <w:rFonts w:ascii="Times New Roman" w:hAnsi="Times New Roman" w:cs="Times New Roman"/>
          <w:sz w:val="28"/>
          <w:szCs w:val="28"/>
        </w:rPr>
        <w:t xml:space="preserve">финансового управления                                                    </w:t>
      </w:r>
    </w:p>
    <w:p w:rsidR="0059417C" w:rsidRDefault="0059417C" w:rsidP="0059417C">
      <w:pPr>
        <w:pStyle w:val="ConsPlusNormal"/>
        <w:spacing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59417C" w:rsidRDefault="0059417C" w:rsidP="0059417C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Pr="0082272F">
        <w:t xml:space="preserve"> </w:t>
      </w:r>
      <w: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Е.К.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Параскева</w:t>
      </w:r>
      <w:proofErr w:type="spellEnd"/>
    </w:p>
    <w:p w:rsidR="0059417C" w:rsidRDefault="0059417C" w:rsidP="0059417C">
      <w:pPr>
        <w:ind w:firstLine="851"/>
        <w:rPr>
          <w:sz w:val="28"/>
          <w:szCs w:val="28"/>
        </w:rPr>
      </w:pPr>
    </w:p>
    <w:p w:rsidR="0059417C" w:rsidRDefault="0059417C"/>
    <w:p w:rsidR="00324A3A" w:rsidRDefault="00324A3A">
      <w:pPr>
        <w:spacing w:after="200" w:line="276" w:lineRule="auto"/>
      </w:pPr>
      <w:r>
        <w:br w:type="page"/>
      </w:r>
    </w:p>
    <w:p w:rsidR="003923BD" w:rsidRDefault="003923BD">
      <w:pPr>
        <w:spacing w:after="200" w:line="276" w:lineRule="auto"/>
        <w:sectPr w:rsidR="003923BD" w:rsidSect="00324A3A">
          <w:pgSz w:w="11906" w:h="16838"/>
          <w:pgMar w:top="993" w:right="850" w:bottom="1134" w:left="1701" w:header="284" w:footer="356" w:gutter="0"/>
          <w:pgNumType w:start="1"/>
          <w:cols w:space="708"/>
          <w:titlePg/>
          <w:docGrid w:linePitch="360"/>
        </w:sectPr>
      </w:pPr>
    </w:p>
    <w:p w:rsidR="0059417C" w:rsidRDefault="0059417C">
      <w:pPr>
        <w:spacing w:after="200" w:line="276" w:lineRule="auto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72"/>
        <w:gridCol w:w="3915"/>
        <w:gridCol w:w="4252"/>
      </w:tblGrid>
      <w:tr w:rsidR="003923BD" w:rsidRPr="00F450CD" w:rsidTr="00CD382C">
        <w:trPr>
          <w:cantSplit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3BD" w:rsidRPr="00F450CD" w:rsidRDefault="003923BD" w:rsidP="00CD382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3BD" w:rsidRPr="00F450CD" w:rsidRDefault="003923BD" w:rsidP="00CD382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3BD" w:rsidRPr="00F450CD" w:rsidRDefault="003923BD" w:rsidP="00CD382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Приложение 2</w:t>
            </w:r>
          </w:p>
        </w:tc>
      </w:tr>
      <w:tr w:rsidR="003923BD" w:rsidRPr="00F450CD" w:rsidTr="00CD382C">
        <w:trPr>
          <w:cantSplit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3BD" w:rsidRPr="00F450CD" w:rsidRDefault="003923BD" w:rsidP="00CD382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3BD" w:rsidRPr="00F450CD" w:rsidRDefault="003923BD" w:rsidP="00CD382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3BD" w:rsidRPr="00DD3535" w:rsidRDefault="003923BD" w:rsidP="00CD382C">
            <w:pPr>
              <w:rPr>
                <w:rFonts w:eastAsia="Calibri"/>
                <w:sz w:val="18"/>
                <w:szCs w:val="18"/>
              </w:rPr>
            </w:pPr>
            <w:r w:rsidRPr="00DD3535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  <w:tr w:rsidR="003923BD" w:rsidRPr="00F450CD" w:rsidTr="00CD382C">
        <w:trPr>
          <w:cantSplit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3BD" w:rsidRPr="00F450CD" w:rsidRDefault="003923BD" w:rsidP="00CD382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3BD" w:rsidRPr="00F450CD" w:rsidRDefault="003923BD" w:rsidP="00CD382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3BD" w:rsidRPr="00F450CD" w:rsidRDefault="003923BD" w:rsidP="00CD382C">
            <w:pPr>
              <w:rPr>
                <w:rFonts w:eastAsia="Calibri"/>
                <w:szCs w:val="28"/>
              </w:rPr>
            </w:pPr>
            <w:r w:rsidRPr="00F450CD">
              <w:rPr>
                <w:rFonts w:eastAsia="Calibri"/>
                <w:szCs w:val="28"/>
              </w:rPr>
              <w:t xml:space="preserve">УТВЕРЖДЕН </w:t>
            </w:r>
          </w:p>
        </w:tc>
      </w:tr>
      <w:tr w:rsidR="003923BD" w:rsidRPr="00F450CD" w:rsidTr="00CD382C">
        <w:trPr>
          <w:cantSplit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3BD" w:rsidRPr="00F450CD" w:rsidRDefault="003923BD" w:rsidP="00CD382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3BD" w:rsidRPr="00F450CD" w:rsidRDefault="003923BD" w:rsidP="00CD382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3BD" w:rsidRPr="00F450CD" w:rsidRDefault="003923BD" w:rsidP="00CD382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постановлением администрации</w:t>
            </w:r>
            <w:r w:rsidRPr="00F450CD">
              <w:rPr>
                <w:rFonts w:eastAsia="Calibri"/>
                <w:szCs w:val="28"/>
              </w:rPr>
              <w:t xml:space="preserve"> </w:t>
            </w:r>
          </w:p>
        </w:tc>
      </w:tr>
      <w:tr w:rsidR="003923BD" w:rsidRPr="00F450CD" w:rsidTr="00CD382C">
        <w:trPr>
          <w:cantSplit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3BD" w:rsidRPr="00F450CD" w:rsidRDefault="003923BD" w:rsidP="00CD382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3BD" w:rsidRPr="00F450CD" w:rsidRDefault="003923BD" w:rsidP="00CD382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3BD" w:rsidRPr="00F450CD" w:rsidRDefault="003923BD" w:rsidP="00CD382C">
            <w:pPr>
              <w:rPr>
                <w:rFonts w:eastAsia="Calibri"/>
                <w:szCs w:val="28"/>
              </w:rPr>
            </w:pPr>
            <w:r w:rsidRPr="00F450CD">
              <w:rPr>
                <w:rFonts w:eastAsia="Calibri"/>
                <w:szCs w:val="28"/>
              </w:rPr>
              <w:t xml:space="preserve">муниципального образования </w:t>
            </w:r>
          </w:p>
        </w:tc>
      </w:tr>
      <w:tr w:rsidR="003923BD" w:rsidRPr="00F450CD" w:rsidTr="00CD382C">
        <w:trPr>
          <w:cantSplit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3BD" w:rsidRPr="00F450CD" w:rsidRDefault="003923BD" w:rsidP="00CD382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3BD" w:rsidRPr="00F450CD" w:rsidRDefault="003923BD" w:rsidP="00CD382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3BD" w:rsidRPr="00F450CD" w:rsidRDefault="003923BD" w:rsidP="00CD382C">
            <w:pPr>
              <w:rPr>
                <w:rFonts w:eastAsia="Calibri"/>
                <w:szCs w:val="28"/>
              </w:rPr>
            </w:pPr>
            <w:r w:rsidRPr="00F450CD">
              <w:rPr>
                <w:rFonts w:eastAsia="Calibri"/>
                <w:szCs w:val="28"/>
              </w:rPr>
              <w:t xml:space="preserve">город-курорт Геленджик </w:t>
            </w:r>
          </w:p>
        </w:tc>
      </w:tr>
      <w:tr w:rsidR="003923BD" w:rsidRPr="00F450CD" w:rsidTr="00CD382C">
        <w:trPr>
          <w:cantSplit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3BD" w:rsidRPr="00F450CD" w:rsidRDefault="003923BD" w:rsidP="00CD382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3BD" w:rsidRPr="00F450CD" w:rsidRDefault="003923BD" w:rsidP="00CD382C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3BD" w:rsidRPr="00F450CD" w:rsidRDefault="003923BD" w:rsidP="00CD382C">
            <w:pPr>
              <w:rPr>
                <w:rFonts w:eastAsia="Calibri"/>
                <w:szCs w:val="28"/>
              </w:rPr>
            </w:pPr>
            <w:r w:rsidRPr="00F450CD">
              <w:rPr>
                <w:rFonts w:eastAsia="Calibri"/>
                <w:szCs w:val="28"/>
              </w:rPr>
              <w:t>от __________ № ____</w:t>
            </w:r>
          </w:p>
        </w:tc>
      </w:tr>
    </w:tbl>
    <w:p w:rsidR="003923BD" w:rsidRDefault="003923BD" w:rsidP="003923BD"/>
    <w:p w:rsidR="003923BD" w:rsidRDefault="003923BD" w:rsidP="003923BD"/>
    <w:p w:rsidR="003923BD" w:rsidRDefault="003923BD" w:rsidP="003923BD"/>
    <w:p w:rsidR="003923BD" w:rsidRDefault="003923BD" w:rsidP="003923BD">
      <w:pPr>
        <w:jc w:val="center"/>
        <w:rPr>
          <w:szCs w:val="28"/>
        </w:rPr>
      </w:pPr>
      <w:r>
        <w:rPr>
          <w:szCs w:val="28"/>
        </w:rPr>
        <w:t>ПОРЯДОК И СРОКИ</w:t>
      </w:r>
    </w:p>
    <w:p w:rsidR="003923BD" w:rsidRDefault="003923BD" w:rsidP="003923BD">
      <w:pPr>
        <w:jc w:val="center"/>
        <w:rPr>
          <w:szCs w:val="28"/>
        </w:rPr>
      </w:pPr>
      <w:r>
        <w:rPr>
          <w:szCs w:val="28"/>
        </w:rPr>
        <w:t xml:space="preserve"> внесения изменений в Перечень </w:t>
      </w:r>
    </w:p>
    <w:p w:rsidR="003923BD" w:rsidRDefault="003923BD" w:rsidP="003923BD">
      <w:pPr>
        <w:jc w:val="center"/>
        <w:rPr>
          <w:szCs w:val="28"/>
        </w:rPr>
      </w:pPr>
      <w:r>
        <w:rPr>
          <w:szCs w:val="28"/>
        </w:rPr>
        <w:t xml:space="preserve">главных администраторов доходов бюджета </w:t>
      </w:r>
    </w:p>
    <w:p w:rsidR="003923BD" w:rsidRDefault="003923BD" w:rsidP="003923BD">
      <w:pPr>
        <w:jc w:val="center"/>
        <w:rPr>
          <w:szCs w:val="28"/>
        </w:rPr>
      </w:pPr>
      <w:r>
        <w:rPr>
          <w:szCs w:val="28"/>
        </w:rPr>
        <w:t>муниципального образования город-курорт Геленджик</w:t>
      </w:r>
    </w:p>
    <w:p w:rsidR="003923BD" w:rsidRDefault="003923BD" w:rsidP="003923BD"/>
    <w:p w:rsidR="003923BD" w:rsidRDefault="003923BD" w:rsidP="003923BD"/>
    <w:p w:rsidR="003923BD" w:rsidRDefault="003923BD" w:rsidP="00392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2E024C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и сроки внесения изменений </w:t>
      </w:r>
      <w:r w:rsidRPr="00A04FE2">
        <w:rPr>
          <w:rFonts w:ascii="Times New Roman" w:hAnsi="Times New Roman" w:cs="Times New Roman"/>
          <w:sz w:val="28"/>
          <w:szCs w:val="28"/>
        </w:rPr>
        <w:t>в Перечень главных администра</w:t>
      </w:r>
      <w:r>
        <w:rPr>
          <w:rFonts w:ascii="Times New Roman" w:hAnsi="Times New Roman" w:cs="Times New Roman"/>
          <w:sz w:val="28"/>
          <w:szCs w:val="28"/>
        </w:rPr>
        <w:t xml:space="preserve">торов доходов бюджета муниципального </w:t>
      </w:r>
      <w:r w:rsidRPr="00A04FE2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  <w:r>
        <w:rPr>
          <w:rFonts w:ascii="Times New Roman" w:hAnsi="Times New Roman" w:cs="Times New Roman"/>
          <w:sz w:val="28"/>
          <w:szCs w:val="28"/>
        </w:rPr>
        <w:t>(далее – Порядок) разработан</w:t>
      </w:r>
      <w:r w:rsidRPr="002E024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пунктами 3.1 и 3.2 статьи 160.1</w:t>
      </w:r>
      <w:r w:rsidRPr="002E024C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Pr="002E02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</w:t>
      </w:r>
      <w:r w:rsidRPr="002B7B1D">
        <w:rPr>
          <w:rFonts w:ascii="Times New Roman" w:hAnsi="Times New Roman" w:cs="Times New Roman"/>
          <w:sz w:val="28"/>
          <w:szCs w:val="28"/>
        </w:rPr>
        <w:t xml:space="preserve">бщими требованиями </w:t>
      </w:r>
      <w:r>
        <w:rPr>
          <w:rFonts w:ascii="Times New Roman" w:hAnsi="Times New Roman" w:cs="Times New Roman"/>
          <w:sz w:val="28"/>
          <w:szCs w:val="28"/>
        </w:rPr>
        <w:t xml:space="preserve">к закреплению за органами государственной власти (государственными органами) </w:t>
      </w:r>
      <w:r w:rsidRPr="00A04FE2">
        <w:rPr>
          <w:rFonts w:ascii="Times New Roman" w:hAnsi="Times New Roman" w:cs="Times New Roman"/>
          <w:sz w:val="28"/>
          <w:szCs w:val="28"/>
        </w:rPr>
        <w:t>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</w:t>
      </w:r>
      <w:proofErr w:type="gramEnd"/>
      <w:r w:rsidRPr="00A04F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4FE2">
        <w:rPr>
          <w:rFonts w:ascii="Times New Roman" w:hAnsi="Times New Roman" w:cs="Times New Roman"/>
          <w:sz w:val="28"/>
          <w:szCs w:val="28"/>
        </w:rPr>
        <w:t xml:space="preserve">главного администратора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 w:rsidRPr="00A04FE2">
        <w:rPr>
          <w:rFonts w:ascii="Times New Roman" w:hAnsi="Times New Roman" w:cs="Times New Roman"/>
          <w:sz w:val="28"/>
          <w:szCs w:val="28"/>
        </w:rPr>
        <w:t xml:space="preserve"> бюджета и к утверждению перечня главных администраторов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 w:rsidRPr="00A04FE2">
        <w:rPr>
          <w:rFonts w:ascii="Times New Roman" w:hAnsi="Times New Roman" w:cs="Times New Roman"/>
          <w:sz w:val="28"/>
          <w:szCs w:val="28"/>
        </w:rPr>
        <w:t xml:space="preserve"> бюджета субъекта Российской Федерации, бюджета территориального фонда обязательного медицинского страхования,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7B1D">
        <w:rPr>
          <w:rFonts w:ascii="Times New Roman" w:hAnsi="Times New Roman" w:cs="Times New Roman"/>
          <w:sz w:val="28"/>
          <w:szCs w:val="28"/>
        </w:rPr>
        <w:t>утвержденным</w:t>
      </w:r>
      <w:r>
        <w:rPr>
          <w:rFonts w:ascii="Times New Roman" w:hAnsi="Times New Roman" w:cs="Times New Roman"/>
          <w:sz w:val="28"/>
          <w:szCs w:val="28"/>
        </w:rPr>
        <w:t>и п</w:t>
      </w:r>
      <w:r w:rsidRPr="002B7B1D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</w:t>
      </w:r>
      <w:r>
        <w:rPr>
          <w:rFonts w:ascii="Times New Roman" w:hAnsi="Times New Roman" w:cs="Times New Roman"/>
          <w:sz w:val="28"/>
          <w:szCs w:val="28"/>
        </w:rPr>
        <w:t>ерации от 16 сентября 2021 года №1569, и</w:t>
      </w:r>
      <w:r w:rsidRPr="002B7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устанавливаю</w:t>
      </w:r>
      <w:r w:rsidRPr="00A27D64">
        <w:rPr>
          <w:rFonts w:ascii="Times New Roman" w:hAnsi="Times New Roman" w:cs="Times New Roman"/>
          <w:sz w:val="28"/>
          <w:szCs w:val="28"/>
        </w:rPr>
        <w:t>т правила и сроки внесения изме</w:t>
      </w:r>
      <w:r>
        <w:rPr>
          <w:rFonts w:ascii="Times New Roman" w:hAnsi="Times New Roman" w:cs="Times New Roman"/>
          <w:sz w:val="28"/>
          <w:szCs w:val="28"/>
        </w:rPr>
        <w:t>нений в П</w:t>
      </w:r>
      <w:r w:rsidRPr="00A27D64">
        <w:rPr>
          <w:rFonts w:ascii="Times New Roman" w:hAnsi="Times New Roman" w:cs="Times New Roman"/>
          <w:sz w:val="28"/>
          <w:szCs w:val="28"/>
        </w:rPr>
        <w:t xml:space="preserve">еречень главных администраторов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 w:rsidRPr="00A27D64">
        <w:rPr>
          <w:rFonts w:ascii="Times New Roman" w:hAnsi="Times New Roman" w:cs="Times New Roman"/>
          <w:sz w:val="28"/>
          <w:szCs w:val="28"/>
        </w:rPr>
        <w:t xml:space="preserve"> бюджета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  (далее – Перечень).</w:t>
      </w:r>
      <w:proofErr w:type="gramEnd"/>
    </w:p>
    <w:p w:rsidR="003923BD" w:rsidRPr="00A27D64" w:rsidRDefault="003923BD" w:rsidP="00392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Предложения о внесении</w:t>
      </w:r>
      <w:r w:rsidRPr="00A27D64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>
        <w:rPr>
          <w:rFonts w:ascii="Times New Roman" w:hAnsi="Times New Roman" w:cs="Times New Roman"/>
          <w:sz w:val="28"/>
          <w:szCs w:val="28"/>
        </w:rPr>
        <w:t>Перечень</w:t>
      </w:r>
      <w:r w:rsidRPr="00A27D64">
        <w:rPr>
          <w:rFonts w:ascii="Times New Roman" w:hAnsi="Times New Roman" w:cs="Times New Roman"/>
          <w:sz w:val="28"/>
          <w:szCs w:val="28"/>
        </w:rPr>
        <w:t xml:space="preserve"> направляются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город-курорт Геленджик,  отраслевыми (функциональными) органами администрации муниципального образования город-курорт Геленджик, осуществляющими бюджетные полномочия главных администраторов доходов бюджета муниципального образования город-курорт Геленджик (далее – Заявители), </w:t>
      </w:r>
      <w:r w:rsidRPr="00A27D6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финансовое управление администрации муниципального образования город-курорт Геленджик (далее – финансовое управление).</w:t>
      </w:r>
    </w:p>
    <w:p w:rsidR="003923BD" w:rsidRDefault="003923BD" w:rsidP="00392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3.Финансовое управление в течение 2 рабочих дней с момента поступления предложений о внесении изменений разрабатывает </w:t>
      </w:r>
      <w:r w:rsidRPr="00956195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постановления а</w:t>
      </w:r>
      <w:r w:rsidRPr="00956195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о внесении изменений в Перечень или </w:t>
      </w:r>
      <w:r w:rsidRPr="00956195">
        <w:rPr>
          <w:rFonts w:ascii="Times New Roman" w:hAnsi="Times New Roman" w:cs="Times New Roman"/>
          <w:sz w:val="28"/>
          <w:szCs w:val="28"/>
        </w:rPr>
        <w:t>в письменном виде информирует Заявителя об от</w:t>
      </w:r>
      <w:r>
        <w:rPr>
          <w:rFonts w:ascii="Times New Roman" w:hAnsi="Times New Roman" w:cs="Times New Roman"/>
          <w:sz w:val="28"/>
          <w:szCs w:val="28"/>
        </w:rPr>
        <w:t>казе во внесении изменений в Перечень</w:t>
      </w:r>
      <w:r w:rsidRPr="00956195">
        <w:rPr>
          <w:rFonts w:ascii="Times New Roman" w:hAnsi="Times New Roman" w:cs="Times New Roman"/>
          <w:sz w:val="28"/>
          <w:szCs w:val="28"/>
        </w:rPr>
        <w:t xml:space="preserve"> с указанием причин отказа.</w:t>
      </w:r>
    </w:p>
    <w:p w:rsidR="003923BD" w:rsidRPr="003923BD" w:rsidRDefault="003923BD" w:rsidP="003923BD">
      <w:pPr>
        <w:jc w:val="both"/>
        <w:rPr>
          <w:sz w:val="28"/>
        </w:rPr>
      </w:pPr>
      <w:r w:rsidRPr="003923BD">
        <w:rPr>
          <w:sz w:val="28"/>
        </w:rPr>
        <w:t>4.Основаниями для отказа во внесении изменений в Перечень являются:</w:t>
      </w:r>
    </w:p>
    <w:p w:rsidR="003923BD" w:rsidRPr="003923BD" w:rsidRDefault="003923BD" w:rsidP="003923BD">
      <w:pPr>
        <w:jc w:val="both"/>
        <w:rPr>
          <w:sz w:val="28"/>
        </w:rPr>
      </w:pPr>
      <w:r w:rsidRPr="003923BD">
        <w:rPr>
          <w:sz w:val="28"/>
        </w:rPr>
        <w:lastRenderedPageBreak/>
        <w:t>1)отсутствие в нормативном правовом акте Министерства финансов Российской Федерации, устанавливающем коды классификации доходов бюджета и соответствующие им коды вида (подвида) доходов бюджета, предлагаемого Заявителем к включению в Перечень кода вида (подвида) доходов бюджета;</w:t>
      </w:r>
    </w:p>
    <w:p w:rsidR="003923BD" w:rsidRPr="003923BD" w:rsidRDefault="003923BD" w:rsidP="003923BD">
      <w:pPr>
        <w:jc w:val="both"/>
        <w:rPr>
          <w:sz w:val="28"/>
        </w:rPr>
      </w:pPr>
      <w:r w:rsidRPr="003923BD">
        <w:rPr>
          <w:sz w:val="28"/>
        </w:rPr>
        <w:t>2)несоответствие наименования кода вида (подвида) доходов бюджета коду вида (подвида) доходов бюджета.</w:t>
      </w:r>
    </w:p>
    <w:p w:rsidR="003923BD" w:rsidRPr="003923BD" w:rsidRDefault="003923BD" w:rsidP="003923BD">
      <w:pPr>
        <w:jc w:val="both"/>
        <w:rPr>
          <w:sz w:val="28"/>
        </w:rPr>
      </w:pPr>
      <w:r w:rsidRPr="003923BD">
        <w:rPr>
          <w:sz w:val="28"/>
        </w:rPr>
        <w:t>5.После устранения несоответствий, указанных в пункте 4 Порядка, послуживших основанием для отказа во внесении изменений в Перечень, Заявитель вправе направить в финансовое управление предложения о внесении изменений в Перечень повторно.</w:t>
      </w:r>
    </w:p>
    <w:p w:rsidR="003923BD" w:rsidRPr="00A21E02" w:rsidRDefault="003923BD" w:rsidP="003923BD">
      <w:pPr>
        <w:jc w:val="both"/>
      </w:pPr>
      <w:r w:rsidRPr="00A21E02">
        <w:rPr>
          <w:b/>
          <w:bCs/>
        </w:rPr>
        <w:t> </w:t>
      </w:r>
    </w:p>
    <w:p w:rsidR="003923BD" w:rsidRDefault="003923BD" w:rsidP="003923BD"/>
    <w:p w:rsidR="003923BD" w:rsidRPr="009C2B85" w:rsidRDefault="003923BD" w:rsidP="003923B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97A44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A44">
        <w:rPr>
          <w:rFonts w:ascii="Times New Roman" w:hAnsi="Times New Roman" w:cs="Times New Roman"/>
          <w:sz w:val="28"/>
          <w:szCs w:val="28"/>
        </w:rPr>
        <w:t xml:space="preserve">финансового управления                                                     </w:t>
      </w:r>
    </w:p>
    <w:p w:rsidR="003923BD" w:rsidRDefault="003923BD" w:rsidP="003923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3923BD" w:rsidRPr="000D7523" w:rsidRDefault="003923BD" w:rsidP="003923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Pr="0082272F">
        <w:t xml:space="preserve"> </w:t>
      </w:r>
      <w: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Е.К.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Параскева</w:t>
      </w:r>
      <w:proofErr w:type="spellEnd"/>
    </w:p>
    <w:p w:rsidR="0059417C" w:rsidRDefault="0059417C"/>
    <w:p w:rsidR="0059417C" w:rsidRDefault="0059417C">
      <w:pPr>
        <w:spacing w:after="200" w:line="276" w:lineRule="auto"/>
      </w:pPr>
    </w:p>
    <w:sectPr w:rsidR="0059417C" w:rsidSect="00324A3A">
      <w:pgSz w:w="11906" w:h="16838"/>
      <w:pgMar w:top="746" w:right="850" w:bottom="1134" w:left="1701" w:header="284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B75" w:rsidRDefault="00580B75" w:rsidP="0059417C">
      <w:r>
        <w:separator/>
      </w:r>
    </w:p>
  </w:endnote>
  <w:endnote w:type="continuationSeparator" w:id="0">
    <w:p w:rsidR="00580B75" w:rsidRDefault="00580B75" w:rsidP="00594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A3A" w:rsidRDefault="00324A3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A3A" w:rsidRDefault="00324A3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A3A" w:rsidRDefault="00324A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B75" w:rsidRDefault="00580B75" w:rsidP="0059417C">
      <w:r>
        <w:separator/>
      </w:r>
    </w:p>
  </w:footnote>
  <w:footnote w:type="continuationSeparator" w:id="0">
    <w:p w:rsidR="00580B75" w:rsidRDefault="00580B75" w:rsidP="00594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A3A" w:rsidRDefault="00324A3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178426"/>
      <w:docPartObj>
        <w:docPartGallery w:val="Page Numbers (Top of Page)"/>
        <w:docPartUnique/>
      </w:docPartObj>
    </w:sdtPr>
    <w:sdtEndPr/>
    <w:sdtContent>
      <w:p w:rsidR="003923BD" w:rsidRDefault="003923B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624">
          <w:rPr>
            <w:noProof/>
          </w:rPr>
          <w:t>2</w:t>
        </w:r>
        <w:r>
          <w:fldChar w:fldCharType="end"/>
        </w:r>
      </w:p>
    </w:sdtContent>
  </w:sdt>
  <w:p w:rsidR="003923BD" w:rsidRDefault="003923B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A3A" w:rsidRDefault="00324A3A" w:rsidP="00324A3A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53"/>
    <w:rsid w:val="001C1624"/>
    <w:rsid w:val="00324A3A"/>
    <w:rsid w:val="003923BD"/>
    <w:rsid w:val="004661E3"/>
    <w:rsid w:val="00580B75"/>
    <w:rsid w:val="0059417C"/>
    <w:rsid w:val="00BE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41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41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9417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941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59417C"/>
    <w:pPr>
      <w:tabs>
        <w:tab w:val="center" w:pos="4677"/>
        <w:tab w:val="right" w:pos="9355"/>
      </w:tabs>
    </w:pPr>
    <w:rPr>
      <w:rFonts w:eastAsiaTheme="minorHAnsi"/>
      <w:sz w:val="28"/>
      <w:szCs w:val="3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9417C"/>
    <w:rPr>
      <w:rFonts w:ascii="Times New Roman" w:hAnsi="Times New Roman" w:cs="Times New Roman"/>
      <w:sz w:val="28"/>
      <w:szCs w:val="32"/>
    </w:rPr>
  </w:style>
  <w:style w:type="paragraph" w:styleId="a6">
    <w:name w:val="footer"/>
    <w:basedOn w:val="a"/>
    <w:link w:val="a7"/>
    <w:uiPriority w:val="99"/>
    <w:unhideWhenUsed/>
    <w:rsid w:val="0059417C"/>
    <w:pPr>
      <w:tabs>
        <w:tab w:val="center" w:pos="4677"/>
        <w:tab w:val="right" w:pos="9355"/>
      </w:tabs>
    </w:pPr>
    <w:rPr>
      <w:rFonts w:eastAsiaTheme="minorHAnsi"/>
      <w:sz w:val="28"/>
      <w:szCs w:val="3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59417C"/>
    <w:rPr>
      <w:rFonts w:ascii="Times New Roman" w:hAnsi="Times New Roman" w:cs="Times New Roman"/>
      <w:sz w:val="28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59417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5941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41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41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41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9417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941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59417C"/>
    <w:pPr>
      <w:tabs>
        <w:tab w:val="center" w:pos="4677"/>
        <w:tab w:val="right" w:pos="9355"/>
      </w:tabs>
    </w:pPr>
    <w:rPr>
      <w:rFonts w:eastAsiaTheme="minorHAnsi"/>
      <w:sz w:val="28"/>
      <w:szCs w:val="3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9417C"/>
    <w:rPr>
      <w:rFonts w:ascii="Times New Roman" w:hAnsi="Times New Roman" w:cs="Times New Roman"/>
      <w:sz w:val="28"/>
      <w:szCs w:val="32"/>
    </w:rPr>
  </w:style>
  <w:style w:type="paragraph" w:styleId="a6">
    <w:name w:val="footer"/>
    <w:basedOn w:val="a"/>
    <w:link w:val="a7"/>
    <w:uiPriority w:val="99"/>
    <w:unhideWhenUsed/>
    <w:rsid w:val="0059417C"/>
    <w:pPr>
      <w:tabs>
        <w:tab w:val="center" w:pos="4677"/>
        <w:tab w:val="right" w:pos="9355"/>
      </w:tabs>
    </w:pPr>
    <w:rPr>
      <w:rFonts w:eastAsiaTheme="minorHAnsi"/>
      <w:sz w:val="28"/>
      <w:szCs w:val="3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59417C"/>
    <w:rPr>
      <w:rFonts w:ascii="Times New Roman" w:hAnsi="Times New Roman" w:cs="Times New Roman"/>
      <w:sz w:val="28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59417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5941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41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2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C9A9BC6CACAA75CEFABE54734C82FC08E4FC13F2A68D8210DE8511594BF969168FC8AD1AA653EAB6BADE82914D2802CC91870B39A204BFi7I6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41</Pages>
  <Words>12189</Words>
  <Characters>69481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Антонова Надежда Леонидовна</cp:lastModifiedBy>
  <cp:revision>3</cp:revision>
  <cp:lastPrinted>2021-12-15T07:32:00Z</cp:lastPrinted>
  <dcterms:created xsi:type="dcterms:W3CDTF">2021-12-15T07:05:00Z</dcterms:created>
  <dcterms:modified xsi:type="dcterms:W3CDTF">2021-12-17T07:14:00Z</dcterms:modified>
</cp:coreProperties>
</file>