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F7371B">
              <w:rPr>
                <w:rFonts w:eastAsia="Calibri"/>
                <w:sz w:val="28"/>
                <w:szCs w:val="28"/>
              </w:rPr>
              <w:t>отдела по муниципальным закупкам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F7371B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</w:t>
            </w:r>
            <w:r w:rsidR="006935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6FB" w:rsidRDefault="002306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93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73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1D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73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1E522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71B" w:rsidRPr="00F7371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10 декабря 2021 года № 2642 «О порядке изменения существенных условий отдельных муниципальных контрактов, заключенных для обеспечения муниципальных нужд муниципального образования город-курорт Геленджик, в связи с существенным увеличен</w:t>
      </w:r>
      <w:r w:rsidR="008C6FEA">
        <w:rPr>
          <w:rFonts w:ascii="Times New Roman" w:hAnsi="Times New Roman" w:cs="Times New Roman"/>
          <w:sz w:val="28"/>
          <w:szCs w:val="28"/>
        </w:rPr>
        <w:t>ием цен на строительные ресурсы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FB" w:rsidRDefault="002306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6FEA" w:rsidRPr="008C6FE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10 декабря 2021 года № 2642 «О порядке изменения существенных условий отдельных муниципальных контрактов, заключенных для</w:t>
      </w:r>
      <w:proofErr w:type="gramEnd"/>
      <w:r w:rsidR="008C6FEA" w:rsidRPr="008C6FEA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муниципального образования город-курорт Геленджик, в связи с существенным увеличением цен на строительные ресурсы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6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6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6FEA" w:rsidRPr="008C6FE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10 декабря 2021 года № 2642 «О порядке </w:t>
      </w:r>
      <w:r w:rsidR="008C6FEA" w:rsidRPr="008C6FEA">
        <w:rPr>
          <w:rFonts w:ascii="Times New Roman" w:hAnsi="Times New Roman" w:cs="Times New Roman"/>
          <w:sz w:val="28"/>
          <w:szCs w:val="28"/>
        </w:rPr>
        <w:lastRenderedPageBreak/>
        <w:t>изменения существенных условий отдельных муниципальных контрактов, заключенных для обеспечения муниципальных нужд муниципального образования город-курорт Геленджик, в связи с существенным увеличен</w:t>
      </w:r>
      <w:r w:rsidR="002D2135">
        <w:rPr>
          <w:rFonts w:ascii="Times New Roman" w:hAnsi="Times New Roman" w:cs="Times New Roman"/>
          <w:sz w:val="28"/>
          <w:szCs w:val="28"/>
        </w:rPr>
        <w:t>ием цен на строительные ресурсы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FB" w:rsidRDefault="002306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135" w:rsidRDefault="002D213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135" w:rsidRDefault="002D213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FB" w:rsidRDefault="002306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FB" w:rsidRDefault="002306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FB" w:rsidRDefault="002306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8C6FEA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77" w:rsidRDefault="00AF6877" w:rsidP="007D1224">
      <w:pPr>
        <w:spacing w:after="0" w:line="240" w:lineRule="auto"/>
      </w:pPr>
      <w:r>
        <w:separator/>
      </w:r>
    </w:p>
  </w:endnote>
  <w:endnote w:type="continuationSeparator" w:id="0">
    <w:p w:rsidR="00AF6877" w:rsidRDefault="00AF687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77" w:rsidRDefault="00AF6877" w:rsidP="007D1224">
      <w:pPr>
        <w:spacing w:after="0" w:line="240" w:lineRule="auto"/>
      </w:pPr>
      <w:r>
        <w:separator/>
      </w:r>
    </w:p>
  </w:footnote>
  <w:footnote w:type="continuationSeparator" w:id="0">
    <w:p w:rsidR="00AF6877" w:rsidRDefault="00AF687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D09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6FB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2135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9BC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1948"/>
    <w:rsid w:val="00644CDD"/>
    <w:rsid w:val="006458FE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C6FEA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68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1B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2022-03-25T15:27:00Z</dcterms:created>
  <dcterms:modified xsi:type="dcterms:W3CDTF">2022-03-25T15:27:00Z</dcterms:modified>
</cp:coreProperties>
</file>