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5F7100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</w:t>
            </w:r>
            <w:r w:rsidRPr="008513C3">
              <w:rPr>
                <w:sz w:val="28"/>
                <w:szCs w:val="28"/>
              </w:rPr>
              <w:t>а</w:t>
            </w:r>
            <w:r w:rsidRPr="008513C3">
              <w:rPr>
                <w:sz w:val="28"/>
                <w:szCs w:val="28"/>
              </w:rPr>
              <w:t>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F7100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Осокиной</w:t>
            </w:r>
          </w:p>
        </w:tc>
      </w:tr>
    </w:tbl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F7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F7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5F71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23 декабря 2008 года №2305 «О введении отраслевых систем оплаты труда работников муниципальных учр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муниципального образования город-курорт Геленджик» (в р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постановления администрации муниципального образования город-курорт Геленджик от 5 ноября 2014 года №3172)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главы муниципального образования г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23 декабря 2008 года №2305 «О введении отраслевых систем оплаты труда рабо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муниципальных учр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муниципального</w:t>
      </w:r>
      <w:proofErr w:type="gramEnd"/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от 5 ноября 2014 года №3172)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9A670F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7100" w:rsidRP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 (в редакции постановления администрации муниципального образования город-курорт Геленджик от 5 ноября 2014 года №3172)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ответствия:</w:t>
      </w:r>
      <w:proofErr w:type="gramEnd"/>
    </w:p>
    <w:p w:rsidR="009A670F" w:rsidRPr="00BF167C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F167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500831" w:rsidP="00500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r w:rsid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7 приложения к проекту 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г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«О внесении изменений в п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главы муниципального образования г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23 декабря 2008 года №2305 «О введении отраслевых систем оплаты труда рабо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муниципальных учреждений муниципального образования город-курорт Геленджик» (в редакции постановления администрации муниципального обр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 от 5 ноября 2014 г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№3172)»</w:t>
            </w:r>
            <w:r w:rsidR="004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проект)</w:t>
            </w:r>
            <w:proofErr w:type="gramEnd"/>
          </w:p>
        </w:tc>
      </w:tr>
      <w:tr w:rsidR="005F7100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0" w:rsidRDefault="005F7100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0" w:rsidRPr="008513C3" w:rsidRDefault="003B29A2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0" w:rsidRDefault="003B29A2" w:rsidP="0061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учреждениях могут утверждаться перечни высококвалифицированных рабочих, занятых на важных и ответственных работах. Высококвалиф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цированным рабочим базовый оклад устанавливается по восьмому квалификационному разряду работ. Та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могут применяться перечни высококвалифицир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рабочих, занятых на важных и ответственных работах, утвержденные в муниципальных учрежден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относящихся к другим видам экономической де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тельности»</w:t>
            </w:r>
          </w:p>
        </w:tc>
      </w:tr>
      <w:tr w:rsidR="003B29A2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A2" w:rsidRDefault="003B29A2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A2" w:rsidRPr="003B29A2" w:rsidRDefault="003B29A2" w:rsidP="003B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в соответствии с 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ант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 эксперт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нормативных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и проектов нормативных прав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утвержденной П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становлением Прав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26 фев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раля  2010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A2" w:rsidRDefault="003B29A2" w:rsidP="003B29A2">
            <w:pPr>
              <w:pStyle w:val="Standard"/>
            </w:pPr>
            <w:r>
              <w:rPr>
                <w:rFonts w:eastAsia="Calibri"/>
                <w:szCs w:val="24"/>
              </w:rPr>
              <w:t>Подпункт «а» пункта 3</w:t>
            </w:r>
            <w:r>
              <w:rPr>
                <w:rFonts w:eastAsia="Calibri"/>
                <w:szCs w:val="24"/>
              </w:rPr>
              <w:t xml:space="preserve"> – </w:t>
            </w:r>
            <w:r>
              <w:rPr>
                <w:rFonts w:eastAsia="Calibri"/>
                <w:szCs w:val="24"/>
              </w:rPr>
              <w:t>широта дискреционных полномочий</w:t>
            </w:r>
          </w:p>
          <w:p w:rsidR="003B29A2" w:rsidRDefault="003B29A2" w:rsidP="0061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4F69FF" w:rsidP="0061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проекте </w:t>
            </w:r>
            <w:r w:rsidRPr="004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или оснований утве</w:t>
            </w:r>
            <w:r w:rsidRPr="004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4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высококвалифицированных рабочих, в том числе условий или оснований для </w:t>
            </w:r>
            <w:r w:rsid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в указанный перечень работников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3B29A2" w:rsidP="00CF46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</w:t>
            </w:r>
            <w:r w:rsid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проекту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крит</w:t>
            </w:r>
            <w:r w:rsid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утверждения перечня </w:t>
            </w:r>
            <w:r w:rsidRPr="003B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652" w:rsidRP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высококвалифицированных рабочих</w:t>
            </w:r>
            <w:r w:rsid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652" w:rsidRP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включения в указанный пер</w:t>
            </w:r>
            <w:r w:rsidR="00CF4652" w:rsidRP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F4652" w:rsidRP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р</w:t>
            </w:r>
            <w:r w:rsidR="00CF4652" w:rsidRP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4652" w:rsidRPr="00CF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</w:p>
        </w:tc>
      </w:tr>
    </w:tbl>
    <w:p w:rsidR="00BA06CC" w:rsidRPr="00BA06CC" w:rsidRDefault="00BA06CC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несоответствий.</w:t>
      </w:r>
    </w:p>
    <w:p w:rsidR="00E871B4" w:rsidRPr="00CF465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CF4652" w:rsidRPr="00CF4652" w:rsidRDefault="00CF4652" w:rsidP="00E871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F4652" w:rsidRPr="00CF4652" w:rsidRDefault="00CF4652" w:rsidP="00E871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FF" w:rsidRDefault="009C40FF">
      <w:pPr>
        <w:spacing w:after="0" w:line="240" w:lineRule="auto"/>
      </w:pPr>
      <w:r>
        <w:separator/>
      </w:r>
    </w:p>
  </w:endnote>
  <w:endnote w:type="continuationSeparator" w:id="0">
    <w:p w:rsidR="009C40FF" w:rsidRDefault="009C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FF" w:rsidRDefault="009C40FF">
      <w:pPr>
        <w:spacing w:after="0" w:line="240" w:lineRule="auto"/>
      </w:pPr>
      <w:r>
        <w:separator/>
      </w:r>
    </w:p>
  </w:footnote>
  <w:footnote w:type="continuationSeparator" w:id="0">
    <w:p w:rsidR="009C40FF" w:rsidRDefault="009C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C40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CF4652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9C4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9A2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69FF"/>
    <w:rsid w:val="005000F9"/>
    <w:rsid w:val="00500831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100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64AC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C40FF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CF4652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  <w:style w:type="paragraph" w:customStyle="1" w:styleId="Standard">
    <w:name w:val="Standard"/>
    <w:rsid w:val="003B2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  <w:style w:type="paragraph" w:customStyle="1" w:styleId="Standard">
    <w:name w:val="Standard"/>
    <w:rsid w:val="003B2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0366-39FD-47C6-B3D1-0530263B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2015-05-25T15:19:00Z</cp:lastPrinted>
  <dcterms:created xsi:type="dcterms:W3CDTF">2015-05-25T16:12:00Z</dcterms:created>
  <dcterms:modified xsi:type="dcterms:W3CDTF">2015-05-25T16:12:00Z</dcterms:modified>
</cp:coreProperties>
</file>