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25283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правового </w:t>
            </w:r>
            <w:r w:rsidR="00BE7ACF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25283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А.А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125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1252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="00452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452AE0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452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="00452AE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nC</w:t>
      </w:r>
      <w:r w:rsidR="0041639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oV</w:t>
      </w:r>
      <w:proofErr w:type="spellEnd"/>
      <w:r w:rsidR="0041639B">
        <w:rPr>
          <w:rFonts w:ascii="Times New Roman" w:eastAsia="Times New Roman" w:hAnsi="Times New Roman"/>
          <w:bCs/>
          <w:sz w:val="28"/>
          <w:szCs w:val="28"/>
          <w:lang w:eastAsia="ru-RU"/>
        </w:rPr>
        <w:t>) на территории муниципального обр</w:t>
      </w:r>
      <w:r w:rsidR="001D38C3">
        <w:rPr>
          <w:rFonts w:ascii="Times New Roman" w:eastAsia="Times New Roman" w:hAnsi="Times New Roman"/>
          <w:bCs/>
          <w:sz w:val="28"/>
          <w:szCs w:val="28"/>
          <w:lang w:eastAsia="ru-RU"/>
        </w:rPr>
        <w:t>азования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D38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30 сентября 2021 года №1921)»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722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="0020722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nCoV</w:t>
      </w:r>
      <w:proofErr w:type="spellEnd"/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t>) на территории</w:t>
      </w:r>
      <w:proofErr w:type="gramEnd"/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30 сентября 2021 года №1921)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072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072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722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19 марта 2020 года №483 «О мерах по </w:t>
      </w:r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предотвращению распространения </w:t>
      </w:r>
      <w:proofErr w:type="spellStart"/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="0020722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nCoV</w:t>
      </w:r>
      <w:proofErr w:type="spellEnd"/>
      <w:r w:rsidR="00207223">
        <w:rPr>
          <w:rFonts w:ascii="Times New Roman" w:eastAsia="Times New Roman" w:hAnsi="Times New Roman"/>
          <w:bCs/>
          <w:sz w:val="28"/>
          <w:szCs w:val="28"/>
          <w:lang w:eastAsia="ru-RU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30 сентября 2021 года №1921)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6" w:rsidRDefault="003071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AB" w:rsidRDefault="00C820AB" w:rsidP="007D1224">
      <w:pPr>
        <w:spacing w:after="0" w:line="240" w:lineRule="auto"/>
      </w:pPr>
      <w:r>
        <w:separator/>
      </w:r>
    </w:p>
  </w:endnote>
  <w:endnote w:type="continuationSeparator" w:id="0">
    <w:p w:rsidR="00C820AB" w:rsidRDefault="00C820A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AB" w:rsidRDefault="00C820AB" w:rsidP="007D1224">
      <w:pPr>
        <w:spacing w:after="0" w:line="240" w:lineRule="auto"/>
      </w:pPr>
      <w:r>
        <w:separator/>
      </w:r>
    </w:p>
  </w:footnote>
  <w:footnote w:type="continuationSeparator" w:id="0">
    <w:p w:rsidR="00C820AB" w:rsidRDefault="00C820A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283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04E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38C3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07223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08C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639B"/>
    <w:rsid w:val="00417C47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2AE0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1F64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44C4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0AB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019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B7CDB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2021-10-25T07:41:00Z</dcterms:created>
  <dcterms:modified xsi:type="dcterms:W3CDTF">2021-10-25T07:41:00Z</dcterms:modified>
</cp:coreProperties>
</file>