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7" w:rsidRDefault="003342A7" w:rsidP="000F5FAD">
      <w:pPr>
        <w:jc w:val="both"/>
      </w:pPr>
    </w:p>
    <w:p w:rsidR="003342A7" w:rsidRDefault="003342A7" w:rsidP="000F5FAD">
      <w:pPr>
        <w:jc w:val="center"/>
        <w:rPr>
          <w:b/>
        </w:rPr>
      </w:pPr>
      <w:r>
        <w:rPr>
          <w:b/>
        </w:rPr>
        <w:t xml:space="preserve">О мерах по реализации </w:t>
      </w:r>
      <w:r w:rsidRPr="001A64B7">
        <w:rPr>
          <w:b/>
        </w:rPr>
        <w:t>пункта 11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>Указа Президента Российской Федерации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>от 9 мая 2017 года № 202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>«Об особенностях применения усиленных мер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>безопасности в период проведения в Российской Федерации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 xml:space="preserve">чемпионата мира по футболу </w:t>
      </w:r>
      <w:r w:rsidRPr="001A64B7">
        <w:rPr>
          <w:b/>
          <w:lang w:val="en-US"/>
        </w:rPr>
        <w:t>FIFA</w:t>
      </w:r>
      <w:r w:rsidRPr="001A64B7">
        <w:rPr>
          <w:b/>
        </w:rPr>
        <w:t xml:space="preserve"> 2018 года</w:t>
      </w:r>
    </w:p>
    <w:p w:rsidR="003342A7" w:rsidRDefault="003342A7" w:rsidP="000F5FAD">
      <w:pPr>
        <w:jc w:val="center"/>
        <w:rPr>
          <w:b/>
        </w:rPr>
      </w:pPr>
      <w:r w:rsidRPr="001A64B7">
        <w:rPr>
          <w:b/>
        </w:rPr>
        <w:t xml:space="preserve">и Кубка конфедераций </w:t>
      </w:r>
      <w:r w:rsidRPr="001A64B7">
        <w:rPr>
          <w:b/>
          <w:lang w:val="en-US"/>
        </w:rPr>
        <w:t>FIFA</w:t>
      </w:r>
      <w:r w:rsidRPr="001A64B7">
        <w:rPr>
          <w:b/>
        </w:rPr>
        <w:t xml:space="preserve"> 2017 года»</w:t>
      </w:r>
    </w:p>
    <w:p w:rsidR="003342A7" w:rsidRDefault="003342A7" w:rsidP="000F5FAD">
      <w:pPr>
        <w:jc w:val="both"/>
        <w:rPr>
          <w:b/>
        </w:rPr>
      </w:pPr>
    </w:p>
    <w:p w:rsidR="008F4E58" w:rsidRDefault="003342A7" w:rsidP="000F5FAD">
      <w:pPr>
        <w:ind w:firstLine="851"/>
        <w:jc w:val="both"/>
      </w:pPr>
      <w:proofErr w:type="gramStart"/>
      <w:r>
        <w:t xml:space="preserve">В соответствии с Федеральным законом </w:t>
      </w:r>
      <w:r w:rsidRPr="001B3BB4">
        <w:t>от 19 июня 2004 года № 54-ФЗ «О собраниях, митингах, демонстрациях, шествиях и пикетированиях»</w:t>
      </w:r>
      <w:r w:rsidR="008F4E58">
        <w:t xml:space="preserve">                           (в редакции Федерального закона от 3 июля  2016 года №227-ФЗ)</w:t>
      </w:r>
      <w:r>
        <w:t>, Законом</w:t>
      </w:r>
      <w:r w:rsidRPr="001B3BB4">
        <w:t xml:space="preserve"> Краснодарск</w:t>
      </w:r>
      <w:r>
        <w:t xml:space="preserve">ого края от 3 апреля 2009 года </w:t>
      </w:r>
      <w:r w:rsidRPr="001B3BB4">
        <w:t xml:space="preserve">№1715-КЗ </w:t>
      </w:r>
      <w:r>
        <w:br/>
      </w:r>
      <w:r w:rsidRPr="001B3BB4">
        <w:t>«Об обеспечении условий реализации права граждан на проведение собраний, митингов, демонстраций, шествий и пикетирован</w:t>
      </w:r>
      <w:r>
        <w:t>ий в Краснодарском крае»</w:t>
      </w:r>
      <w:r w:rsidR="000F5FAD">
        <w:t xml:space="preserve">               </w:t>
      </w:r>
      <w:r w:rsidR="009A5FEA">
        <w:t xml:space="preserve"> (в редакции Закона Краснодарского края от</w:t>
      </w:r>
      <w:proofErr w:type="gramEnd"/>
      <w:r w:rsidR="009A5FEA">
        <w:t xml:space="preserve"> </w:t>
      </w:r>
      <w:proofErr w:type="gramStart"/>
      <w:r w:rsidR="009A5FEA">
        <w:t>7 июня 2016 года №3410-КЗ)</w:t>
      </w:r>
      <w:r>
        <w:t>, Законом</w:t>
      </w:r>
      <w:r w:rsidRPr="001B3BB4">
        <w:t xml:space="preserve"> Краснодарского края от 10 мая 2011 года № 2232-КЗ «О порядке проведения публичных мероприятий на объектах транспортной</w:t>
      </w:r>
      <w:proofErr w:type="gramEnd"/>
      <w:r w:rsidRPr="001B3BB4">
        <w:t xml:space="preserve"> </w:t>
      </w:r>
      <w:proofErr w:type="gramStart"/>
      <w:r w:rsidRPr="001B3BB4">
        <w:t>инфраструктуры, используемых для транспорта общего пользования»</w:t>
      </w:r>
      <w:r w:rsidR="009A5FEA">
        <w:t xml:space="preserve"> </w:t>
      </w:r>
      <w:r w:rsidR="000F5FAD">
        <w:t xml:space="preserve">                              </w:t>
      </w:r>
      <w:r w:rsidR="009A5FEA">
        <w:t>(в редакции Закона Краснодарского края от 13 октября 2015 года №3244-КЗ)</w:t>
      </w:r>
      <w:r w:rsidRPr="001B3BB4">
        <w:t xml:space="preserve">, </w:t>
      </w:r>
      <w:r>
        <w:t>постановлением</w:t>
      </w:r>
      <w:r w:rsidRPr="001B3BB4">
        <w:t xml:space="preserve"> главы администрации (губернатора) </w:t>
      </w:r>
      <w:r>
        <w:t xml:space="preserve">Краснодарского края </w:t>
      </w:r>
      <w:r>
        <w:br/>
        <w:t xml:space="preserve">от 10 сентября 2009 года </w:t>
      </w:r>
      <w:r w:rsidRPr="001B3BB4">
        <w:t xml:space="preserve">№ 802 «О мерах по реализации Закона </w:t>
      </w:r>
      <w:r>
        <w:t xml:space="preserve">Краснодарского края от 3 апреля </w:t>
      </w:r>
      <w:r w:rsidRPr="001B3BB4">
        <w:t>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</w:t>
      </w:r>
      <w:r w:rsidR="000F5FAD">
        <w:t xml:space="preserve"> (в</w:t>
      </w:r>
      <w:proofErr w:type="gramEnd"/>
      <w:r w:rsidR="000F5FAD">
        <w:t xml:space="preserve"> </w:t>
      </w:r>
      <w:proofErr w:type="gramStart"/>
      <w:r w:rsidR="000F5FAD">
        <w:t>редакции п</w:t>
      </w:r>
      <w:r w:rsidR="009A5FEA">
        <w:t xml:space="preserve">остановления главы администрации (губернатора) Краснодарского края </w:t>
      </w:r>
      <w:r w:rsidR="000F5FAD">
        <w:t xml:space="preserve">                        </w:t>
      </w:r>
      <w:r w:rsidR="009A5FEA">
        <w:t>от 28 сентября 2016 года №761)</w:t>
      </w:r>
      <w:r>
        <w:t>, постановлением</w:t>
      </w:r>
      <w:r w:rsidRPr="001B3BB4">
        <w:t xml:space="preserve"> главы администрации (г</w:t>
      </w:r>
      <w:r>
        <w:t xml:space="preserve">убернатора) Краснодарского края </w:t>
      </w:r>
      <w:r w:rsidR="000F5FAD">
        <w:t xml:space="preserve"> </w:t>
      </w:r>
      <w:r w:rsidRPr="001B3BB4">
        <w:t>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proofErr w:type="gramEnd"/>
      <w:r w:rsidRPr="001B3BB4">
        <w:t xml:space="preserve"> </w:t>
      </w:r>
      <w:proofErr w:type="gramStart"/>
      <w:r w:rsidRPr="001B3BB4">
        <w:t>мест на территории Краснодарского края»</w:t>
      </w:r>
      <w:r w:rsidR="000F5FAD">
        <w:t xml:space="preserve"> (в редакции п</w:t>
      </w:r>
      <w:r w:rsidR="009A5FEA">
        <w:t>остановления главы администрации (губернатора) Краснодарского края от 22 марта 2016 года №139)</w:t>
      </w:r>
      <w:r>
        <w:t xml:space="preserve">, в целях реализации пункта 11 </w:t>
      </w:r>
      <w:r w:rsidRPr="00567A78">
        <w:t xml:space="preserve">Указа Президента </w:t>
      </w:r>
      <w:r>
        <w:t xml:space="preserve">Российской Федерации </w:t>
      </w:r>
      <w:r w:rsidRPr="00567A78">
        <w:t xml:space="preserve">от 9 мая </w:t>
      </w:r>
      <w:r w:rsidR="000F5FAD">
        <w:t xml:space="preserve">                  </w:t>
      </w:r>
      <w:r w:rsidRPr="00567A78">
        <w:t xml:space="preserve">2017 года №202 «Об особенностях применения усиленных мер безопасности в период проведения в Российской Федерации чемпионата мира по футболу </w:t>
      </w:r>
      <w:r>
        <w:br/>
      </w:r>
      <w:r w:rsidRPr="00567A78">
        <w:rPr>
          <w:lang w:val="en-US"/>
        </w:rPr>
        <w:t>FIFA</w:t>
      </w:r>
      <w:r w:rsidRPr="00567A78">
        <w:t xml:space="preserve"> 2018 года и Кубка конфедераций </w:t>
      </w:r>
      <w:r w:rsidRPr="00567A78">
        <w:rPr>
          <w:lang w:val="en-US"/>
        </w:rPr>
        <w:t>FIFA</w:t>
      </w:r>
      <w:r w:rsidRPr="00567A78">
        <w:t xml:space="preserve"> 2017 года»</w:t>
      </w:r>
      <w:r w:rsidR="008F4E58">
        <w:t>, руководствуясь</w:t>
      </w:r>
      <w:proofErr w:type="gramEnd"/>
      <w:r w:rsidR="008F4E58">
        <w:t xml:space="preserve"> </w:t>
      </w:r>
      <w:r w:rsidR="008F4E58" w:rsidRPr="008F4E58">
        <w:t xml:space="preserve"> </w:t>
      </w:r>
      <w:r w:rsidR="000466E0">
        <w:t>Федеральным</w:t>
      </w:r>
      <w:r w:rsidR="008F4E58">
        <w:t xml:space="preserve"> закон</w:t>
      </w:r>
      <w:r w:rsidR="000466E0">
        <w:t>ом</w:t>
      </w:r>
      <w:r w:rsidR="008F4E58">
        <w:t xml:space="preserve">  от  6 октября  2003 года  №131-ФЗ «Об общих принципах организации местного самоуправления в Российской Федерации» </w:t>
      </w:r>
      <w:r w:rsidR="000466E0">
        <w:t xml:space="preserve">       </w:t>
      </w:r>
      <w:r w:rsidR="008F4E58">
        <w:t xml:space="preserve"> (в редакции Федерального закона от 3</w:t>
      </w:r>
      <w:r w:rsidR="008F4E58" w:rsidRPr="001E1F48">
        <w:t xml:space="preserve"> </w:t>
      </w:r>
      <w:r w:rsidR="008F4E58">
        <w:t>апрел</w:t>
      </w:r>
      <w:r w:rsidR="008F4E58" w:rsidRPr="001E1F48">
        <w:t>я 201</w:t>
      </w:r>
      <w:r w:rsidR="008F4E58">
        <w:t>7</w:t>
      </w:r>
      <w:r w:rsidR="008F4E58" w:rsidRPr="001E1F48">
        <w:t xml:space="preserve"> года </w:t>
      </w:r>
      <w:r w:rsidR="008F4E58">
        <w:t xml:space="preserve"> </w:t>
      </w:r>
      <w:r w:rsidR="008F4E58" w:rsidRPr="001E1F48">
        <w:t xml:space="preserve">№ </w:t>
      </w:r>
      <w:r w:rsidR="008F4E58">
        <w:t>64-ФЗ), статьями  8, 33, 72  Устава муниципального образования город-курорт Геленджик</w:t>
      </w:r>
      <w:r w:rsidR="000466E0">
        <w:t xml:space="preserve">,                </w:t>
      </w:r>
      <w:r>
        <w:t xml:space="preserve"> </w:t>
      </w:r>
      <w:proofErr w:type="gramStart"/>
      <w:r w:rsidR="008F4E58" w:rsidRPr="00FF175D">
        <w:t>п</w:t>
      </w:r>
      <w:proofErr w:type="gramEnd"/>
      <w:r w:rsidR="008F4E58" w:rsidRPr="00FF175D">
        <w:t xml:space="preserve"> о с т а н о в л я ю:  </w:t>
      </w:r>
    </w:p>
    <w:p w:rsidR="003342A7" w:rsidRDefault="003342A7" w:rsidP="000F5FAD">
      <w:pPr>
        <w:ind w:firstLine="851"/>
        <w:jc w:val="both"/>
      </w:pPr>
      <w:r>
        <w:lastRenderedPageBreak/>
        <w:t xml:space="preserve">1. </w:t>
      </w:r>
      <w:proofErr w:type="gramStart"/>
      <w:r w:rsidR="000466E0">
        <w:t xml:space="preserve">Определить </w:t>
      </w:r>
      <w:r w:rsidR="00F23F2E">
        <w:t xml:space="preserve"> места</w:t>
      </w:r>
      <w:r>
        <w:t xml:space="preserve"> проведения собраний, митингов, демонстраций, шествий и пикетирований, не связанных с проведением Кубка конфедераций</w:t>
      </w:r>
      <w:r w:rsidRPr="00567A78">
        <w:t xml:space="preserve"> </w:t>
      </w:r>
      <w:r w:rsidRPr="000F4237">
        <w:rPr>
          <w:lang w:val="en-US"/>
        </w:rPr>
        <w:t>FIFA</w:t>
      </w:r>
      <w:r w:rsidRPr="000F4237">
        <w:t xml:space="preserve"> 2017 года</w:t>
      </w:r>
      <w:r>
        <w:t xml:space="preserve"> и чемпионата мира по футболу</w:t>
      </w:r>
      <w:r w:rsidRPr="00567A78">
        <w:t xml:space="preserve"> </w:t>
      </w:r>
      <w:r w:rsidRPr="000F4237">
        <w:rPr>
          <w:lang w:val="en-US"/>
        </w:rPr>
        <w:t>FIFA</w:t>
      </w:r>
      <w:r w:rsidRPr="000F4237">
        <w:t xml:space="preserve"> </w:t>
      </w:r>
      <w:r w:rsidR="00614BAF">
        <w:t xml:space="preserve"> </w:t>
      </w:r>
      <w:r w:rsidRPr="000F4237">
        <w:t>2018 года</w:t>
      </w:r>
      <w:r>
        <w:t>, на территории муниципального образования город-курорт Геленджик</w:t>
      </w:r>
      <w:r>
        <w:rPr>
          <w:i/>
        </w:rPr>
        <w:t xml:space="preserve"> </w:t>
      </w:r>
      <w:r>
        <w:t>в период</w:t>
      </w:r>
      <w:r w:rsidR="00614BAF">
        <w:t xml:space="preserve"> </w:t>
      </w:r>
      <w:r>
        <w:t xml:space="preserve">с 1 июня по </w:t>
      </w:r>
      <w:r w:rsidR="000466E0">
        <w:t xml:space="preserve">             </w:t>
      </w:r>
      <w:r>
        <w:t xml:space="preserve">12 июля 2017 года и в период с 25 мая по </w:t>
      </w:r>
      <w:r w:rsidR="00614BAF">
        <w:t xml:space="preserve">  </w:t>
      </w:r>
      <w:r>
        <w:t>25 июля 2018 года</w:t>
      </w:r>
      <w:r w:rsidR="00F23F2E">
        <w:t xml:space="preserve"> по адресам</w:t>
      </w:r>
      <w:r>
        <w:t>:</w:t>
      </w:r>
      <w:proofErr w:type="gramEnd"/>
    </w:p>
    <w:p w:rsidR="003342A7" w:rsidRDefault="00F23F2E" w:rsidP="000F5FAD">
      <w:pPr>
        <w:ind w:firstLine="851"/>
        <w:jc w:val="both"/>
      </w:pPr>
      <w:r>
        <w:t xml:space="preserve">г. Геленджик, </w:t>
      </w:r>
      <w:r w:rsidR="003342A7">
        <w:t>площадь на пересечении ул</w:t>
      </w:r>
      <w:r>
        <w:t>иц</w:t>
      </w:r>
      <w:r w:rsidR="003342A7">
        <w:t xml:space="preserve"> </w:t>
      </w:r>
      <w:proofErr w:type="gramStart"/>
      <w:r w:rsidR="003342A7">
        <w:t>Горной</w:t>
      </w:r>
      <w:proofErr w:type="gramEnd"/>
      <w:r w:rsidR="003342A7">
        <w:t xml:space="preserve"> и Пушкина;</w:t>
      </w:r>
    </w:p>
    <w:p w:rsidR="003342A7" w:rsidRDefault="00F23F2E" w:rsidP="000F5FAD">
      <w:pPr>
        <w:ind w:firstLine="851"/>
        <w:jc w:val="both"/>
      </w:pPr>
      <w:proofErr w:type="gramStart"/>
      <w:r>
        <w:t>г. Геленджик, с.</w:t>
      </w:r>
      <w:r w:rsidRPr="00F23F2E">
        <w:t xml:space="preserve"> </w:t>
      </w:r>
      <w:r>
        <w:t xml:space="preserve">Архипо-Осиповка,  </w:t>
      </w:r>
      <w:r w:rsidR="003342A7">
        <w:t xml:space="preserve">площадь между зданиями по </w:t>
      </w:r>
      <w:r>
        <w:t xml:space="preserve">                   </w:t>
      </w:r>
      <w:r w:rsidR="003342A7">
        <w:t>ул.</w:t>
      </w:r>
      <w:r>
        <w:t xml:space="preserve"> </w:t>
      </w:r>
      <w:r w:rsidR="003342A7">
        <w:t>Ленина, 116 и ул. Школьн</w:t>
      </w:r>
      <w:r>
        <w:t>ой</w:t>
      </w:r>
      <w:r w:rsidR="003342A7">
        <w:t>, 8а;</w:t>
      </w:r>
      <w:proofErr w:type="gramEnd"/>
    </w:p>
    <w:p w:rsidR="003342A7" w:rsidRDefault="00F23F2E" w:rsidP="000F5FAD">
      <w:pPr>
        <w:ind w:firstLine="851"/>
        <w:jc w:val="both"/>
      </w:pPr>
      <w:r>
        <w:t xml:space="preserve">г. Геленджик, с. Пшада, </w:t>
      </w:r>
      <w:r w:rsidR="003342A7">
        <w:t xml:space="preserve">территория между зданием МБУК «Дом культуры </w:t>
      </w:r>
      <w:proofErr w:type="spellStart"/>
      <w:r w:rsidR="003342A7">
        <w:t>с</w:t>
      </w:r>
      <w:proofErr w:type="gramStart"/>
      <w:r w:rsidR="003342A7">
        <w:t>.П</w:t>
      </w:r>
      <w:proofErr w:type="gramEnd"/>
      <w:r w:rsidR="003342A7">
        <w:t>шада</w:t>
      </w:r>
      <w:proofErr w:type="spellEnd"/>
      <w:r w:rsidR="003342A7">
        <w:t xml:space="preserve">» </w:t>
      </w:r>
      <w:r>
        <w:t xml:space="preserve">по </w:t>
      </w:r>
      <w:r w:rsidR="00954234">
        <w:t>ул. Советск</w:t>
      </w:r>
      <w:r>
        <w:t>ой, 28а</w:t>
      </w:r>
      <w:r w:rsidR="003342A7">
        <w:t xml:space="preserve"> и детской игровой площадкой по</w:t>
      </w:r>
      <w:r>
        <w:t xml:space="preserve">                 </w:t>
      </w:r>
      <w:r w:rsidR="003342A7">
        <w:t xml:space="preserve"> ул. Победы;</w:t>
      </w:r>
    </w:p>
    <w:p w:rsidR="003342A7" w:rsidRDefault="00F23F2E" w:rsidP="000F5FAD">
      <w:pPr>
        <w:ind w:firstLine="851"/>
        <w:jc w:val="both"/>
      </w:pPr>
      <w:r>
        <w:t xml:space="preserve">г. Геленджик, с. </w:t>
      </w:r>
      <w:proofErr w:type="spellStart"/>
      <w:r>
        <w:t>Дивноморское</w:t>
      </w:r>
      <w:proofErr w:type="spellEnd"/>
      <w:r>
        <w:t xml:space="preserve">,  </w:t>
      </w:r>
      <w:r w:rsidR="003342A7">
        <w:t>площадь перед домами</w:t>
      </w:r>
      <w:r>
        <w:t xml:space="preserve"> №37 и 37а</w:t>
      </w:r>
      <w:r w:rsidR="003342A7">
        <w:t xml:space="preserve"> по </w:t>
      </w:r>
      <w:r>
        <w:t xml:space="preserve">                                 ул. </w:t>
      </w:r>
      <w:proofErr w:type="gramStart"/>
      <w:r>
        <w:t>Черноморской</w:t>
      </w:r>
      <w:proofErr w:type="gramEnd"/>
      <w:r w:rsidR="003342A7">
        <w:t>;</w:t>
      </w:r>
    </w:p>
    <w:p w:rsidR="003342A7" w:rsidRPr="008F1A52" w:rsidRDefault="00F23F2E" w:rsidP="000F5FAD">
      <w:pPr>
        <w:ind w:firstLine="851"/>
        <w:jc w:val="both"/>
      </w:pPr>
      <w:r>
        <w:t xml:space="preserve">г. Геленджик,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Кабардинка</w:t>
      </w:r>
      <w:proofErr w:type="gramEnd"/>
      <w:r>
        <w:t xml:space="preserve">, </w:t>
      </w:r>
      <w:r w:rsidR="003342A7">
        <w:t>площадь между зданием МБУК «Дом культуры Кабардинского сельского округа</w:t>
      </w:r>
      <w:r w:rsidR="00954234">
        <w:t>»</w:t>
      </w:r>
      <w:r w:rsidR="003342A7">
        <w:t xml:space="preserve"> </w:t>
      </w:r>
      <w:r>
        <w:t xml:space="preserve"> по ул. Партизанской</w:t>
      </w:r>
      <w:r w:rsidR="003342A7">
        <w:t xml:space="preserve">, 11 и домом </w:t>
      </w:r>
      <w:r>
        <w:t>№9в по  ул. Партизанской</w:t>
      </w:r>
      <w:r w:rsidR="003342A7">
        <w:t>.</w:t>
      </w:r>
    </w:p>
    <w:p w:rsidR="003342A7" w:rsidRDefault="00571191" w:rsidP="000F5FAD">
      <w:pPr>
        <w:ind w:firstLine="851"/>
        <w:jc w:val="both"/>
      </w:pPr>
      <w:r>
        <w:t xml:space="preserve">2. </w:t>
      </w:r>
      <w:proofErr w:type="gramStart"/>
      <w:r w:rsidR="000466E0">
        <w:t>Определить</w:t>
      </w:r>
      <w:r w:rsidR="003342A7">
        <w:t xml:space="preserve"> маршруты движения участников публичного мероприятия в случае проведения демонстраций и шествий, не связанных с проведением Кубка конфедераций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2017 года</w:t>
      </w:r>
      <w:r w:rsidR="003342A7">
        <w:t xml:space="preserve"> и чемпионата мира по футболу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</w:t>
      </w:r>
      <w:r w:rsidR="000466E0">
        <w:t xml:space="preserve">  </w:t>
      </w:r>
      <w:r w:rsidR="003342A7" w:rsidRPr="000F4237">
        <w:t>2018 года</w:t>
      </w:r>
      <w:r w:rsidR="003342A7">
        <w:t>, на территории муниципального образования город-курорт Геленджик</w:t>
      </w:r>
      <w:r w:rsidR="003342A7">
        <w:rPr>
          <w:i/>
        </w:rPr>
        <w:t xml:space="preserve"> </w:t>
      </w:r>
      <w:r w:rsidR="003342A7">
        <w:t xml:space="preserve">в период с 1 июня по 12 июля 2017 года и в период с 25 мая по </w:t>
      </w:r>
      <w:r w:rsidR="000466E0">
        <w:t xml:space="preserve">  </w:t>
      </w:r>
      <w:r w:rsidR="008628B8">
        <w:t>25 июля 2018 года в границах:</w:t>
      </w:r>
      <w:proofErr w:type="gramEnd"/>
    </w:p>
    <w:p w:rsidR="008628B8" w:rsidRDefault="008F5A7B" w:rsidP="000F5FAD">
      <w:pPr>
        <w:ind w:firstLine="851"/>
        <w:jc w:val="both"/>
      </w:pPr>
      <w:r>
        <w:t xml:space="preserve">г. Геленджик, </w:t>
      </w:r>
      <w:r w:rsidR="008628B8">
        <w:t>ул. Пушкина</w:t>
      </w:r>
      <w:r w:rsidR="00571191">
        <w:t>,</w:t>
      </w:r>
      <w:r w:rsidR="008628B8">
        <w:t xml:space="preserve"> </w:t>
      </w:r>
      <w:r w:rsidR="000B52C8">
        <w:t xml:space="preserve"> от </w:t>
      </w:r>
      <w:r w:rsidR="00FF2EC4">
        <w:t xml:space="preserve"> дома №10 по </w:t>
      </w:r>
      <w:r w:rsidR="000B52C8">
        <w:t xml:space="preserve">ул. </w:t>
      </w:r>
      <w:r w:rsidR="00FF2EC4">
        <w:t>Шмидта</w:t>
      </w:r>
      <w:r w:rsidR="000B52C8">
        <w:t xml:space="preserve">  до</w:t>
      </w:r>
      <w:r w:rsidR="000B52C8" w:rsidRPr="000B52C8">
        <w:t xml:space="preserve"> </w:t>
      </w:r>
      <w:r w:rsidR="000B52C8">
        <w:t>площади на пересечении ул. Горной и ул. Пушкина</w:t>
      </w:r>
      <w:r w:rsidR="008628B8">
        <w:t>;</w:t>
      </w:r>
    </w:p>
    <w:p w:rsidR="008628B8" w:rsidRDefault="008F5A7B" w:rsidP="000F5FAD">
      <w:pPr>
        <w:ind w:firstLine="851"/>
        <w:jc w:val="both"/>
      </w:pPr>
      <w:r>
        <w:t xml:space="preserve">г. Геленджик, с. Архипо-Осиповка,  </w:t>
      </w:r>
      <w:r w:rsidR="008628B8">
        <w:t xml:space="preserve">от ул. Ленина по пер. Заводскому </w:t>
      </w:r>
      <w:r w:rsidR="00FF2EC4">
        <w:t>до дома №</w:t>
      </w:r>
      <w:r w:rsidR="008628B8">
        <w:t xml:space="preserve">21 по ул. Школьной, </w:t>
      </w:r>
      <w:r w:rsidR="00FF2EC4">
        <w:t>до площади</w:t>
      </w:r>
      <w:r>
        <w:t xml:space="preserve"> между </w:t>
      </w:r>
      <w:r w:rsidR="008628B8">
        <w:t xml:space="preserve"> зданиями по </w:t>
      </w:r>
      <w:proofErr w:type="spellStart"/>
      <w:r w:rsidR="008628B8">
        <w:t>ул</w:t>
      </w:r>
      <w:proofErr w:type="gramStart"/>
      <w:r w:rsidR="008628B8">
        <w:t>.Л</w:t>
      </w:r>
      <w:proofErr w:type="gramEnd"/>
      <w:r w:rsidR="008628B8">
        <w:t>енина</w:t>
      </w:r>
      <w:proofErr w:type="spellEnd"/>
      <w:r w:rsidR="008628B8">
        <w:t>, 116 и ул. Школьная, 8а;</w:t>
      </w:r>
    </w:p>
    <w:p w:rsidR="008628B8" w:rsidRDefault="008F5A7B" w:rsidP="000F5FAD">
      <w:pPr>
        <w:ind w:firstLine="851"/>
        <w:jc w:val="both"/>
      </w:pPr>
      <w:r>
        <w:t xml:space="preserve">г. Геленджик, с. Пшада, </w:t>
      </w:r>
      <w:r w:rsidR="00CD04AF">
        <w:t>от ул.</w:t>
      </w:r>
      <w:r w:rsidR="00FF2EC4">
        <w:t xml:space="preserve"> Садовой п</w:t>
      </w:r>
      <w:r w:rsidR="00CD04AF">
        <w:t xml:space="preserve">о ул. Победы до </w:t>
      </w:r>
      <w:r w:rsidR="008628B8">
        <w:t xml:space="preserve"> </w:t>
      </w:r>
      <w:r w:rsidR="00CD04AF">
        <w:t xml:space="preserve">территории между зданием МБУК «Дом культуры </w:t>
      </w:r>
      <w:proofErr w:type="spellStart"/>
      <w:r w:rsidR="00CD04AF">
        <w:t>с</w:t>
      </w:r>
      <w:proofErr w:type="gramStart"/>
      <w:r w:rsidR="00CD04AF">
        <w:t>.П</w:t>
      </w:r>
      <w:proofErr w:type="gramEnd"/>
      <w:r w:rsidR="00CD04AF">
        <w:t>шада</w:t>
      </w:r>
      <w:proofErr w:type="spellEnd"/>
      <w:r w:rsidR="00CD04AF">
        <w:t>»  и детской игровой площадкой по ул. Победы</w:t>
      </w:r>
      <w:r w:rsidR="008628B8">
        <w:t>;</w:t>
      </w:r>
    </w:p>
    <w:p w:rsidR="00FF2EC4" w:rsidRDefault="008F5A7B" w:rsidP="000F5FAD">
      <w:pPr>
        <w:ind w:firstLine="851"/>
        <w:jc w:val="both"/>
      </w:pPr>
      <w:r>
        <w:t xml:space="preserve">г. Геленджик, с. </w:t>
      </w:r>
      <w:proofErr w:type="spellStart"/>
      <w:r>
        <w:t>Дивноморское</w:t>
      </w:r>
      <w:proofErr w:type="spellEnd"/>
      <w:r>
        <w:t xml:space="preserve">, </w:t>
      </w:r>
      <w:r w:rsidR="00FF2EC4">
        <w:t xml:space="preserve">от ул. </w:t>
      </w:r>
      <w:proofErr w:type="gramStart"/>
      <w:r w:rsidR="00FF2EC4">
        <w:t>Студенческой</w:t>
      </w:r>
      <w:proofErr w:type="gramEnd"/>
      <w:r w:rsidR="00FF2EC4">
        <w:t xml:space="preserve"> по </w:t>
      </w:r>
      <w:r>
        <w:t xml:space="preserve">                                     </w:t>
      </w:r>
      <w:r w:rsidR="00FF2EC4">
        <w:t xml:space="preserve">ул. Черноморской </w:t>
      </w:r>
      <w:r w:rsidR="00571191">
        <w:t>до пер. Дачного</w:t>
      </w:r>
      <w:r w:rsidR="00FF2EC4">
        <w:t>;</w:t>
      </w:r>
    </w:p>
    <w:p w:rsidR="008628B8" w:rsidRPr="004248AC" w:rsidRDefault="008F5A7B" w:rsidP="000F5FAD">
      <w:pPr>
        <w:ind w:firstLine="851"/>
        <w:jc w:val="both"/>
      </w:pPr>
      <w:r>
        <w:t xml:space="preserve">г. Геленджик, с. Кабардинка, </w:t>
      </w:r>
      <w:r w:rsidR="00FF2EC4">
        <w:t xml:space="preserve">от ул. </w:t>
      </w:r>
      <w:proofErr w:type="gramStart"/>
      <w:r w:rsidR="00FF2EC4">
        <w:t>Совхозной</w:t>
      </w:r>
      <w:proofErr w:type="gramEnd"/>
      <w:r w:rsidR="00FF2EC4">
        <w:t xml:space="preserve">  до дома №11 по </w:t>
      </w:r>
      <w:r>
        <w:t xml:space="preserve">                        </w:t>
      </w:r>
      <w:r w:rsidR="00FF2EC4">
        <w:t>ул. Партизанской.</w:t>
      </w:r>
    </w:p>
    <w:p w:rsidR="003342A7" w:rsidRDefault="00571191" w:rsidP="000F5FAD">
      <w:pPr>
        <w:ind w:firstLine="851"/>
        <w:jc w:val="both"/>
      </w:pPr>
      <w:r>
        <w:t>3</w:t>
      </w:r>
      <w:r w:rsidR="003342A7" w:rsidRPr="008F1A52">
        <w:t>.</w:t>
      </w:r>
      <w:r w:rsidR="003342A7">
        <w:t xml:space="preserve"> </w:t>
      </w:r>
      <w:proofErr w:type="gramStart"/>
      <w:r w:rsidR="000466E0">
        <w:t>Определить</w:t>
      </w:r>
      <w:r w:rsidR="003342A7">
        <w:t xml:space="preserve"> количество участников собраний, митингов, демонстраций, шествий и пикетирований, не связанных с проведением Кубка конфедераций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2017 года</w:t>
      </w:r>
      <w:r w:rsidR="003342A7">
        <w:t xml:space="preserve"> и чемпионата мира по футболу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</w:t>
      </w:r>
      <w:r w:rsidR="00614BAF">
        <w:t xml:space="preserve">                         </w:t>
      </w:r>
      <w:r w:rsidR="003342A7" w:rsidRPr="000F4237">
        <w:t>2018 года</w:t>
      </w:r>
      <w:r w:rsidR="003342A7">
        <w:t xml:space="preserve">, на территории муниципального образования </w:t>
      </w:r>
      <w:r w:rsidR="00601B53">
        <w:t>город-курорт Геленджик</w:t>
      </w:r>
      <w:r w:rsidR="003342A7">
        <w:rPr>
          <w:i/>
        </w:rPr>
        <w:t xml:space="preserve"> </w:t>
      </w:r>
      <w:r w:rsidR="003342A7">
        <w:t xml:space="preserve">в период с 1 июня по 12 июля 2017 года и в период с 25 мая по </w:t>
      </w:r>
      <w:r w:rsidR="00614BAF">
        <w:t xml:space="preserve">                </w:t>
      </w:r>
      <w:r w:rsidR="003342A7">
        <w:t xml:space="preserve">25 июля 2018 года не </w:t>
      </w:r>
      <w:r w:rsidR="000466E0">
        <w:t>более</w:t>
      </w:r>
      <w:r w:rsidR="003342A7">
        <w:t xml:space="preserve"> 100 человек.</w:t>
      </w:r>
      <w:proofErr w:type="gramEnd"/>
    </w:p>
    <w:p w:rsidR="003342A7" w:rsidRDefault="00571191" w:rsidP="000F5FAD">
      <w:pPr>
        <w:autoSpaceDE w:val="0"/>
        <w:autoSpaceDN w:val="0"/>
        <w:adjustRightInd w:val="0"/>
        <w:ind w:firstLine="851"/>
        <w:jc w:val="both"/>
      </w:pPr>
      <w:r>
        <w:t>4</w:t>
      </w:r>
      <w:r w:rsidR="003342A7">
        <w:t xml:space="preserve">. </w:t>
      </w:r>
      <w:proofErr w:type="gramStart"/>
      <w:r w:rsidR="003342A7">
        <w:t>Определить временной интервал проведения собраний, митингов, демонстраций, шествий и пикетирований, не связанных с проведением Кубка конфедераций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2017 года</w:t>
      </w:r>
      <w:r w:rsidR="003342A7">
        <w:t xml:space="preserve"> и чемпионата мира по футболу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</w:t>
      </w:r>
      <w:r w:rsidR="00614BAF">
        <w:t xml:space="preserve">                      </w:t>
      </w:r>
      <w:r w:rsidR="003342A7" w:rsidRPr="000F4237">
        <w:t>2018 года</w:t>
      </w:r>
      <w:r w:rsidR="003342A7">
        <w:t xml:space="preserve">, на территории муниципального образования </w:t>
      </w:r>
      <w:r w:rsidR="00601B53">
        <w:t xml:space="preserve">город-курорт </w:t>
      </w:r>
      <w:r w:rsidR="00601B53">
        <w:lastRenderedPageBreak/>
        <w:t>Геленджик</w:t>
      </w:r>
      <w:r w:rsidR="003342A7">
        <w:t xml:space="preserve"> в период с 1 июня по 12 июля 2017 года и в период с 25 мая по </w:t>
      </w:r>
      <w:r w:rsidR="00614BAF">
        <w:t xml:space="preserve">             </w:t>
      </w:r>
      <w:r w:rsidR="003342A7">
        <w:t>25 июля 2018 года с 9 часов до 13 часов</w:t>
      </w:r>
      <w:proofErr w:type="gramEnd"/>
      <w:r w:rsidR="003342A7">
        <w:t xml:space="preserve"> текущего дня по </w:t>
      </w:r>
      <w:r>
        <w:t>московск</w:t>
      </w:r>
      <w:r w:rsidR="003342A7">
        <w:t>ому времени.</w:t>
      </w:r>
    </w:p>
    <w:p w:rsidR="003342A7" w:rsidRPr="00614BAF" w:rsidRDefault="00571191" w:rsidP="000F5FAD">
      <w:pPr>
        <w:autoSpaceDE w:val="0"/>
        <w:autoSpaceDN w:val="0"/>
        <w:adjustRightInd w:val="0"/>
        <w:ind w:firstLine="851"/>
        <w:jc w:val="both"/>
      </w:pPr>
      <w:r>
        <w:t>5</w:t>
      </w:r>
      <w:r w:rsidR="003342A7">
        <w:t xml:space="preserve">. </w:t>
      </w:r>
      <w:proofErr w:type="gramStart"/>
      <w:r w:rsidR="000466E0">
        <w:t xml:space="preserve">Отделу по работе с правоохранительными </w:t>
      </w:r>
      <w:proofErr w:type="spellStart"/>
      <w:r w:rsidR="000466E0">
        <w:t>ораганами</w:t>
      </w:r>
      <w:proofErr w:type="spellEnd"/>
      <w:r w:rsidR="000466E0">
        <w:t xml:space="preserve">, </w:t>
      </w:r>
      <w:proofErr w:type="spellStart"/>
      <w:r w:rsidR="000466E0">
        <w:t>военослужащими</w:t>
      </w:r>
      <w:proofErr w:type="spellEnd"/>
      <w:r w:rsidR="000466E0">
        <w:t>, общественными объединениями и казачеством администрации муниципального образования город-курорт Геленджик (Николенко) п</w:t>
      </w:r>
      <w:r w:rsidR="003342A7">
        <w:t>ри поступлении уведомлений о проведении собраний, митингов, демонстраций, шествий и пикетирований, не связанных с проведением Кубка конфедераций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2017 года</w:t>
      </w:r>
      <w:r w:rsidR="003342A7">
        <w:t xml:space="preserve"> и чемпионата мира по футболу</w:t>
      </w:r>
      <w:r w:rsidR="003342A7" w:rsidRPr="00567A78">
        <w:t xml:space="preserve"> </w:t>
      </w:r>
      <w:r w:rsidR="003342A7" w:rsidRPr="000F4237">
        <w:rPr>
          <w:lang w:val="en-US"/>
        </w:rPr>
        <w:t>FIFA</w:t>
      </w:r>
      <w:r w:rsidR="003342A7" w:rsidRPr="000F4237">
        <w:t xml:space="preserve"> </w:t>
      </w:r>
      <w:r w:rsidR="00614BAF">
        <w:t xml:space="preserve">                      </w:t>
      </w:r>
      <w:r w:rsidR="003342A7" w:rsidRPr="000F4237">
        <w:t>2018 года</w:t>
      </w:r>
      <w:r w:rsidR="003342A7">
        <w:t xml:space="preserve">, на территории муниципального образования </w:t>
      </w:r>
      <w:r w:rsidR="00601B53">
        <w:t>город-курорт Геленджик</w:t>
      </w:r>
      <w:r w:rsidR="003342A7">
        <w:rPr>
          <w:i/>
        </w:rPr>
        <w:t xml:space="preserve"> </w:t>
      </w:r>
      <w:r w:rsidR="003342A7">
        <w:t xml:space="preserve">в период с 1 июня </w:t>
      </w:r>
      <w:r w:rsidR="00614BAF">
        <w:t xml:space="preserve"> </w:t>
      </w:r>
      <w:r w:rsidR="003342A7">
        <w:t>по 12 июля 2017</w:t>
      </w:r>
      <w:proofErr w:type="gramEnd"/>
      <w:r w:rsidR="003342A7">
        <w:t xml:space="preserve"> года и в период с 25 мая по </w:t>
      </w:r>
      <w:r w:rsidR="00614BAF">
        <w:t xml:space="preserve">     </w:t>
      </w:r>
      <w:r>
        <w:t>25 июля 2018 года</w:t>
      </w:r>
      <w:r w:rsidR="003342A7">
        <w:t xml:space="preserve"> незамедлительно информир</w:t>
      </w:r>
      <w:r w:rsidR="000466E0">
        <w:t>овать</w:t>
      </w:r>
      <w:r w:rsidR="003342A7">
        <w:t xml:space="preserve"> об этом </w:t>
      </w:r>
      <w:r w:rsidR="00614BAF" w:rsidRPr="00614BAF">
        <w:t xml:space="preserve">Отдел МВД России по городу Геленджику и </w:t>
      </w:r>
      <w:r w:rsidR="003342A7" w:rsidRPr="00614BAF">
        <w:t xml:space="preserve"> </w:t>
      </w:r>
      <w:r w:rsidR="00614BAF" w:rsidRPr="00614BAF">
        <w:t>4 отделени</w:t>
      </w:r>
      <w:r w:rsidR="008F4E58">
        <w:t>е</w:t>
      </w:r>
      <w:r w:rsidR="00614BAF" w:rsidRPr="00614BAF">
        <w:t xml:space="preserve"> службы в г. Новороссийске УФСБ России по Краснодарскому краю</w:t>
      </w:r>
      <w:r w:rsidR="003342A7" w:rsidRPr="00614BAF">
        <w:t>.</w:t>
      </w:r>
    </w:p>
    <w:p w:rsidR="003342A7" w:rsidRPr="008F4E58" w:rsidRDefault="00571191" w:rsidP="000F5FAD">
      <w:pPr>
        <w:autoSpaceDE w:val="0"/>
        <w:autoSpaceDN w:val="0"/>
        <w:adjustRightInd w:val="0"/>
        <w:ind w:firstLine="851"/>
        <w:jc w:val="both"/>
      </w:pPr>
      <w:r>
        <w:t>6</w:t>
      </w:r>
      <w:r w:rsidR="003342A7">
        <w:t xml:space="preserve">. </w:t>
      </w:r>
      <w:r w:rsidR="008F4E58">
        <w:t>Управлению делами администрации муниципального образования город-курорт Геленджик (Демьянова)</w:t>
      </w:r>
      <w:r w:rsidR="003342A7">
        <w:rPr>
          <w:i/>
        </w:rPr>
        <w:t xml:space="preserve"> </w:t>
      </w:r>
      <w:proofErr w:type="gramStart"/>
      <w:r w:rsidR="003342A7" w:rsidRPr="000F15C0">
        <w:t>разместить</w:t>
      </w:r>
      <w:proofErr w:type="gramEnd"/>
      <w:r w:rsidR="003342A7">
        <w:rPr>
          <w:i/>
        </w:rPr>
        <w:t xml:space="preserve"> </w:t>
      </w:r>
      <w:r w:rsidR="003342A7" w:rsidRPr="000F15C0">
        <w:t>настоящее постано</w:t>
      </w:r>
      <w:r w:rsidR="003342A7">
        <w:t>в</w:t>
      </w:r>
      <w:r w:rsidR="003342A7" w:rsidRPr="000F15C0">
        <w:t xml:space="preserve">ление на официальном сайте администрации муниципального </w:t>
      </w:r>
      <w:r w:rsidR="003342A7" w:rsidRPr="008F4E58">
        <w:t xml:space="preserve">образования </w:t>
      </w:r>
      <w:r w:rsidR="008F4E58" w:rsidRPr="008F4E58">
        <w:t>город-курорт Геленджик в информационно-коммуникационной сети «Интернет»</w:t>
      </w:r>
      <w:r w:rsidR="003342A7" w:rsidRPr="008F4E58">
        <w:t>.</w:t>
      </w:r>
    </w:p>
    <w:p w:rsidR="003342A7" w:rsidRPr="000F15C0" w:rsidRDefault="00571191" w:rsidP="000F5FAD">
      <w:pPr>
        <w:autoSpaceDE w:val="0"/>
        <w:autoSpaceDN w:val="0"/>
        <w:adjustRightInd w:val="0"/>
        <w:ind w:firstLine="851"/>
        <w:jc w:val="both"/>
      </w:pPr>
      <w:r>
        <w:t>7</w:t>
      </w:r>
      <w:r w:rsidR="003342A7" w:rsidRPr="000F15C0">
        <w:t>.</w:t>
      </w:r>
      <w:r w:rsidR="003342A7">
        <w:rPr>
          <w:i/>
        </w:rPr>
        <w:t xml:space="preserve"> </w:t>
      </w:r>
      <w:r w:rsidR="008F4E58">
        <w:t xml:space="preserve">Отделу по взаимодействию со средствами массовой информации </w:t>
      </w:r>
      <w:r>
        <w:t xml:space="preserve">администрации </w:t>
      </w:r>
      <w:r w:rsidR="008F4E58">
        <w:t>муниципального образования город-курорт Геленджик (</w:t>
      </w:r>
      <w:proofErr w:type="spellStart"/>
      <w:r w:rsidR="008F4E58">
        <w:t>Жмутский</w:t>
      </w:r>
      <w:proofErr w:type="spellEnd"/>
      <w:r w:rsidR="008F4E58">
        <w:t>)</w:t>
      </w:r>
      <w:r w:rsidR="003342A7">
        <w:rPr>
          <w:i/>
        </w:rPr>
        <w:t xml:space="preserve"> </w:t>
      </w:r>
      <w:r w:rsidR="003342A7" w:rsidRPr="000F15C0">
        <w:t>опубликовать настоящее п</w:t>
      </w:r>
      <w:r w:rsidR="003342A7">
        <w:t xml:space="preserve">остановление </w:t>
      </w:r>
      <w:r w:rsidR="003342A7" w:rsidRPr="000F15C0">
        <w:t xml:space="preserve">в </w:t>
      </w:r>
      <w:r w:rsidR="000466E0">
        <w:t>Геленджикской городской газете «Прибой»</w:t>
      </w:r>
      <w:r w:rsidR="003342A7" w:rsidRPr="000F15C0">
        <w:t>.</w:t>
      </w:r>
    </w:p>
    <w:p w:rsidR="003342A7" w:rsidRPr="008F4E58" w:rsidRDefault="00571191" w:rsidP="000F5FAD">
      <w:pPr>
        <w:autoSpaceDE w:val="0"/>
        <w:autoSpaceDN w:val="0"/>
        <w:adjustRightInd w:val="0"/>
        <w:ind w:firstLine="851"/>
        <w:jc w:val="both"/>
      </w:pPr>
      <w:r>
        <w:t>8</w:t>
      </w:r>
      <w:r w:rsidR="003342A7" w:rsidRPr="000F15C0">
        <w:t>.</w:t>
      </w:r>
      <w:r w:rsidR="003342A7">
        <w:rPr>
          <w:i/>
        </w:rPr>
        <w:t xml:space="preserve"> </w:t>
      </w:r>
      <w:proofErr w:type="gramStart"/>
      <w:r w:rsidR="003342A7" w:rsidRPr="000F15C0">
        <w:t>Контроль</w:t>
      </w:r>
      <w:r w:rsidR="003342A7">
        <w:rPr>
          <w:i/>
        </w:rPr>
        <w:t xml:space="preserve"> </w:t>
      </w:r>
      <w:r w:rsidR="003342A7" w:rsidRPr="000F15C0">
        <w:t>за</w:t>
      </w:r>
      <w:proofErr w:type="gramEnd"/>
      <w:r w:rsidR="003342A7" w:rsidRPr="000F15C0">
        <w:t xml:space="preserve"> выполнением настоящего постановления возложить на</w:t>
      </w:r>
      <w:r w:rsidR="003342A7">
        <w:rPr>
          <w:i/>
        </w:rPr>
        <w:t xml:space="preserve"> </w:t>
      </w:r>
      <w:r w:rsidR="008F4E58" w:rsidRPr="008F4E58">
        <w:t>первого заместителя главы муниципального образования город-курорт Геленджик</w:t>
      </w:r>
      <w:r w:rsidR="008F4E58">
        <w:t xml:space="preserve"> Т.П. Константинову</w:t>
      </w:r>
      <w:r w:rsidR="008F4E58" w:rsidRPr="008F4E58">
        <w:t>.</w:t>
      </w:r>
    </w:p>
    <w:p w:rsidR="003342A7" w:rsidRPr="00200682" w:rsidRDefault="00571191" w:rsidP="000F5FAD">
      <w:pPr>
        <w:autoSpaceDE w:val="0"/>
        <w:autoSpaceDN w:val="0"/>
        <w:adjustRightInd w:val="0"/>
        <w:ind w:firstLine="851"/>
        <w:jc w:val="both"/>
      </w:pPr>
      <w:r>
        <w:t>9</w:t>
      </w:r>
      <w:r w:rsidR="003342A7">
        <w:t>. Настоящее постановление вступает в силу после его официального опубликования.</w:t>
      </w:r>
    </w:p>
    <w:p w:rsidR="003342A7" w:rsidRDefault="003342A7" w:rsidP="00602CF2">
      <w:pPr>
        <w:jc w:val="both"/>
      </w:pPr>
    </w:p>
    <w:p w:rsidR="008F4E58" w:rsidRPr="008F4E58" w:rsidRDefault="008F4E58" w:rsidP="000F5FAD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</w:pPr>
      <w:r w:rsidRPr="008F4E58">
        <w:t xml:space="preserve">Глава муниципального образования </w:t>
      </w:r>
    </w:p>
    <w:p w:rsidR="008F4E58" w:rsidRPr="008F4E58" w:rsidRDefault="008F4E58" w:rsidP="000F5FAD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b/>
          <w:bCs/>
        </w:rPr>
      </w:pPr>
      <w:r w:rsidRPr="008F4E58">
        <w:t xml:space="preserve">город-курорт Геленджик                                                                          В.А. </w:t>
      </w:r>
      <w:proofErr w:type="spellStart"/>
      <w:r w:rsidRPr="008F4E58">
        <w:t>Хрестин</w:t>
      </w:r>
      <w:proofErr w:type="spellEnd"/>
      <w:r w:rsidRPr="008F4E58">
        <w:t xml:space="preserve">  </w:t>
      </w:r>
    </w:p>
    <w:p w:rsidR="003342A7" w:rsidRDefault="003342A7" w:rsidP="000F5FAD">
      <w:pPr>
        <w:ind w:firstLine="851"/>
        <w:jc w:val="both"/>
      </w:pPr>
    </w:p>
    <w:p w:rsidR="003342A7" w:rsidRDefault="003342A7" w:rsidP="000F5FAD">
      <w:pPr>
        <w:jc w:val="both"/>
      </w:pPr>
    </w:p>
    <w:p w:rsidR="003342A7" w:rsidRDefault="003342A7" w:rsidP="000F5FAD">
      <w:pPr>
        <w:jc w:val="both"/>
      </w:pPr>
    </w:p>
    <w:p w:rsidR="003342A7" w:rsidRDefault="003342A7" w:rsidP="000F5FAD">
      <w:pPr>
        <w:jc w:val="both"/>
      </w:pPr>
    </w:p>
    <w:p w:rsidR="00D919A5" w:rsidRDefault="00602CF2" w:rsidP="000F5FAD">
      <w:pPr>
        <w:jc w:val="both"/>
      </w:pPr>
    </w:p>
    <w:p w:rsidR="008F4E58" w:rsidRDefault="008F4E58" w:rsidP="000F5FAD">
      <w:pPr>
        <w:jc w:val="both"/>
      </w:pPr>
    </w:p>
    <w:p w:rsidR="008F4E58" w:rsidRDefault="008F4E58" w:rsidP="000F5FAD">
      <w:pPr>
        <w:jc w:val="both"/>
      </w:pPr>
      <w:bookmarkStart w:id="0" w:name="_GoBack"/>
      <w:bookmarkEnd w:id="0"/>
    </w:p>
    <w:sectPr w:rsidR="008F4E58" w:rsidSect="008F5A7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C7" w:rsidRDefault="00EF64C7" w:rsidP="008F4E58">
      <w:r>
        <w:separator/>
      </w:r>
    </w:p>
  </w:endnote>
  <w:endnote w:type="continuationSeparator" w:id="0">
    <w:p w:rsidR="00EF64C7" w:rsidRDefault="00EF64C7" w:rsidP="008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C7" w:rsidRDefault="00EF64C7" w:rsidP="008F4E58">
      <w:r>
        <w:separator/>
      </w:r>
    </w:p>
  </w:footnote>
  <w:footnote w:type="continuationSeparator" w:id="0">
    <w:p w:rsidR="00EF64C7" w:rsidRDefault="00EF64C7" w:rsidP="008F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07572"/>
      <w:docPartObj>
        <w:docPartGallery w:val="Page Numbers (Top of Page)"/>
        <w:docPartUnique/>
      </w:docPartObj>
    </w:sdtPr>
    <w:sdtEndPr/>
    <w:sdtContent>
      <w:p w:rsidR="008F4E58" w:rsidRDefault="008F4E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F2">
          <w:rPr>
            <w:noProof/>
          </w:rPr>
          <w:t>2</w:t>
        </w:r>
        <w:r>
          <w:fldChar w:fldCharType="end"/>
        </w:r>
      </w:p>
    </w:sdtContent>
  </w:sdt>
  <w:p w:rsidR="008F4E58" w:rsidRDefault="008F4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7"/>
    <w:rsid w:val="000466E0"/>
    <w:rsid w:val="000B52C8"/>
    <w:rsid w:val="000C0B1E"/>
    <w:rsid w:val="000F5FAD"/>
    <w:rsid w:val="001214EB"/>
    <w:rsid w:val="00156F55"/>
    <w:rsid w:val="003342A7"/>
    <w:rsid w:val="00415DF5"/>
    <w:rsid w:val="00571191"/>
    <w:rsid w:val="00601B53"/>
    <w:rsid w:val="00602CF2"/>
    <w:rsid w:val="00614BAF"/>
    <w:rsid w:val="008628B8"/>
    <w:rsid w:val="008E0F61"/>
    <w:rsid w:val="008F4E58"/>
    <w:rsid w:val="008F5A7B"/>
    <w:rsid w:val="00915F0D"/>
    <w:rsid w:val="00954234"/>
    <w:rsid w:val="00993C68"/>
    <w:rsid w:val="009A5FEA"/>
    <w:rsid w:val="00B274AC"/>
    <w:rsid w:val="00C650B2"/>
    <w:rsid w:val="00CD04AF"/>
    <w:rsid w:val="00D615A0"/>
    <w:rsid w:val="00E40C2C"/>
    <w:rsid w:val="00EF64C7"/>
    <w:rsid w:val="00F23F2E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F4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F4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2017-05-23T13:48:00Z</cp:lastPrinted>
  <dcterms:created xsi:type="dcterms:W3CDTF">2017-05-25T08:01:00Z</dcterms:created>
  <dcterms:modified xsi:type="dcterms:W3CDTF">2017-05-25T08:01:00Z</dcterms:modified>
</cp:coreProperties>
</file>